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00C" w:rsidRPr="00787C57" w:rsidRDefault="004E500C" w:rsidP="00FF14C3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787C57">
        <w:rPr>
          <w:rFonts w:ascii="Times New Roman" w:hAnsi="Times New Roman"/>
          <w:b w:val="0"/>
          <w:noProof/>
          <w:sz w:val="28"/>
          <w:szCs w:val="28"/>
          <w:lang w:eastAsia="uk-UA"/>
        </w:rPr>
        <w:drawing>
          <wp:inline distT="0" distB="0" distL="0" distR="0" wp14:anchorId="1D2F657B" wp14:editId="3E54E9B7">
            <wp:extent cx="514350" cy="638175"/>
            <wp:effectExtent l="19050" t="0" r="0" b="0"/>
            <wp:docPr id="3" name="Рисунок 3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C57">
        <w:rPr>
          <w:rFonts w:ascii="Times New Roman" w:hAnsi="Times New Roman"/>
          <w:b w:val="0"/>
          <w:noProof/>
          <w:sz w:val="28"/>
          <w:szCs w:val="28"/>
        </w:rPr>
        <w:t xml:space="preserve"> </w:t>
      </w:r>
      <w:r w:rsidRPr="00787C57">
        <w:rPr>
          <w:rFonts w:ascii="Times New Roman" w:hAnsi="Times New Roman"/>
          <w:b w:val="0"/>
          <w:noProof/>
          <w:sz w:val="28"/>
          <w:szCs w:val="28"/>
          <w:lang w:val="ru-RU"/>
        </w:rPr>
        <w:t xml:space="preserve">                                          </w:t>
      </w:r>
    </w:p>
    <w:p w:rsidR="004E500C" w:rsidRDefault="004E500C" w:rsidP="004E500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4E500C" w:rsidRDefault="004E500C" w:rsidP="004E500C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4E500C" w:rsidRDefault="000C7F3B" w:rsidP="00CD0B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</w:t>
      </w:r>
      <w:r w:rsidR="00E55AC4">
        <w:rPr>
          <w:rFonts w:ascii="Times New Roman" w:hAnsi="Times New Roman" w:cs="Times New Roman"/>
          <w:b/>
          <w:bCs/>
          <w:sz w:val="28"/>
          <w:szCs w:val="28"/>
          <w:lang w:val="uk-UA"/>
        </w:rPr>
        <w:t>СЬОМА</w:t>
      </w:r>
      <w:r w:rsidR="00CD0B7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4E500C"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 w:rsidR="004E500C"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 w:rsidR="004E500C"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517AEC" w:rsidRPr="006123D3" w:rsidRDefault="006123D3" w:rsidP="006123D3">
      <w:pPr>
        <w:tabs>
          <w:tab w:val="left" w:pos="3930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123D3">
        <w:rPr>
          <w:rFonts w:ascii="Times New Roman" w:hAnsi="Times New Roman" w:cs="Times New Roman"/>
          <w:sz w:val="24"/>
          <w:szCs w:val="24"/>
          <w:lang w:val="uk-UA"/>
        </w:rPr>
        <w:t>(ПОЗАЧЕРГОВЕ ЗАСІДАННЯ)</w:t>
      </w:r>
    </w:p>
    <w:p w:rsidR="00DA0ABC" w:rsidRPr="00DA0ABC" w:rsidRDefault="00DA0ABC" w:rsidP="00DA0ABC">
      <w:pPr>
        <w:tabs>
          <w:tab w:val="left" w:pos="3930"/>
        </w:tabs>
        <w:spacing w:after="0"/>
        <w:rPr>
          <w:rFonts w:ascii="Times New Roman" w:hAnsi="Times New Roman" w:cs="Times New Roman"/>
          <w:lang w:val="uk-UA"/>
        </w:rPr>
      </w:pPr>
    </w:p>
    <w:p w:rsidR="004E500C" w:rsidRDefault="004E500C" w:rsidP="004E500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  І   Ш   Е   Н  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  Я</w:t>
      </w:r>
    </w:p>
    <w:p w:rsidR="004E500C" w:rsidRPr="008E3D0B" w:rsidRDefault="004E500C" w:rsidP="004E500C">
      <w:pPr>
        <w:pStyle w:val="1"/>
        <w:spacing w:before="0" w:after="0"/>
        <w:rPr>
          <w:rFonts w:ascii="Times New Roman" w:hAnsi="Times New Roman"/>
          <w:sz w:val="16"/>
          <w:szCs w:val="16"/>
        </w:rPr>
      </w:pPr>
    </w:p>
    <w:p w:rsidR="004E500C" w:rsidRPr="005B3AAE" w:rsidRDefault="007B26F4" w:rsidP="004E500C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19</w:t>
      </w:r>
      <w:r w:rsidR="00E55AC4">
        <w:rPr>
          <w:rFonts w:ascii="Times New Roman" w:hAnsi="Times New Roman"/>
          <w:sz w:val="26"/>
          <w:szCs w:val="26"/>
          <w:lang w:val="ru-RU"/>
        </w:rPr>
        <w:t>.02.2026</w:t>
      </w:r>
      <w:r w:rsidR="004E500C" w:rsidRPr="005B3AAE">
        <w:rPr>
          <w:rFonts w:ascii="Times New Roman" w:hAnsi="Times New Roman"/>
          <w:sz w:val="26"/>
          <w:szCs w:val="26"/>
        </w:rPr>
        <w:t xml:space="preserve"> р. </w:t>
      </w:r>
      <w:r w:rsidR="004E500C" w:rsidRPr="005B3AAE">
        <w:rPr>
          <w:rFonts w:ascii="Times New Roman" w:hAnsi="Times New Roman"/>
          <w:sz w:val="26"/>
          <w:szCs w:val="26"/>
        </w:rPr>
        <w:tab/>
        <w:t xml:space="preserve">                               </w:t>
      </w:r>
      <w:r w:rsidR="00CD5FD3" w:rsidRPr="005B3AAE">
        <w:rPr>
          <w:rFonts w:ascii="Times New Roman" w:hAnsi="Times New Roman"/>
          <w:sz w:val="26"/>
          <w:szCs w:val="26"/>
        </w:rPr>
        <w:t xml:space="preserve">   </w:t>
      </w:r>
      <w:r w:rsidR="005B3AAE">
        <w:rPr>
          <w:rFonts w:ascii="Times New Roman" w:hAnsi="Times New Roman"/>
          <w:sz w:val="26"/>
          <w:szCs w:val="26"/>
        </w:rPr>
        <w:t xml:space="preserve">         </w:t>
      </w:r>
      <w:r w:rsidR="00CD5FD3" w:rsidRPr="005B3AAE">
        <w:rPr>
          <w:rFonts w:ascii="Times New Roman" w:hAnsi="Times New Roman"/>
          <w:sz w:val="26"/>
          <w:szCs w:val="26"/>
        </w:rPr>
        <w:t xml:space="preserve">                 </w:t>
      </w:r>
      <w:r w:rsidR="004E500C" w:rsidRPr="005B3AAE">
        <w:rPr>
          <w:rFonts w:ascii="Times New Roman" w:hAnsi="Times New Roman"/>
          <w:sz w:val="26"/>
          <w:szCs w:val="26"/>
        </w:rPr>
        <w:t xml:space="preserve">                  №</w:t>
      </w:r>
      <w:r w:rsidR="003B24C5">
        <w:rPr>
          <w:rFonts w:ascii="Times New Roman" w:hAnsi="Times New Roman"/>
          <w:sz w:val="26"/>
          <w:szCs w:val="26"/>
        </w:rPr>
        <w:t xml:space="preserve"> </w:t>
      </w:r>
      <w:r w:rsidR="0057357E">
        <w:rPr>
          <w:rFonts w:ascii="Times New Roman" w:hAnsi="Times New Roman"/>
          <w:sz w:val="26"/>
          <w:szCs w:val="26"/>
          <w:lang w:val="ru-RU"/>
        </w:rPr>
        <w:t>6275</w:t>
      </w:r>
      <w:r w:rsidR="000C7F3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E500C" w:rsidRPr="005B3AAE">
        <w:rPr>
          <w:rFonts w:ascii="Times New Roman" w:hAnsi="Times New Roman"/>
          <w:sz w:val="26"/>
          <w:szCs w:val="26"/>
        </w:rPr>
        <w:t xml:space="preserve">- </w:t>
      </w:r>
      <w:r w:rsidR="000C7F3B">
        <w:rPr>
          <w:rFonts w:ascii="Times New Roman" w:hAnsi="Times New Roman"/>
          <w:sz w:val="26"/>
          <w:szCs w:val="26"/>
        </w:rPr>
        <w:t>8</w:t>
      </w:r>
      <w:r w:rsidR="00E55AC4">
        <w:rPr>
          <w:rFonts w:ascii="Times New Roman" w:hAnsi="Times New Roman"/>
          <w:sz w:val="26"/>
          <w:szCs w:val="26"/>
        </w:rPr>
        <w:t>7</w:t>
      </w:r>
      <w:r w:rsidR="009E0A9A">
        <w:rPr>
          <w:rFonts w:ascii="Times New Roman" w:hAnsi="Times New Roman"/>
          <w:sz w:val="26"/>
          <w:szCs w:val="26"/>
        </w:rPr>
        <w:t xml:space="preserve"> </w:t>
      </w:r>
      <w:r w:rsidR="004E500C" w:rsidRPr="005B3AAE">
        <w:rPr>
          <w:rFonts w:ascii="Times New Roman" w:hAnsi="Times New Roman"/>
          <w:sz w:val="26"/>
          <w:szCs w:val="26"/>
        </w:rPr>
        <w:t>-</w:t>
      </w:r>
      <w:r w:rsidR="004E500C" w:rsidRPr="005B3AAE">
        <w:rPr>
          <w:rFonts w:ascii="Times New Roman" w:hAnsi="Times New Roman"/>
          <w:sz w:val="26"/>
          <w:szCs w:val="26"/>
          <w:lang w:val="en-US"/>
        </w:rPr>
        <w:t>V</w:t>
      </w:r>
      <w:r w:rsidR="004E500C" w:rsidRPr="005B3AAE">
        <w:rPr>
          <w:rFonts w:ascii="Times New Roman" w:hAnsi="Times New Roman"/>
          <w:sz w:val="26"/>
          <w:szCs w:val="26"/>
        </w:rPr>
        <w:t>ІІІ</w:t>
      </w:r>
    </w:p>
    <w:p w:rsidR="00A43340" w:rsidRDefault="00CD5FD3" w:rsidP="00A4334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187CA0" w:rsidRPr="00580198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Про </w:t>
      </w: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безоплатне прийняття у комунальну </w:t>
      </w:r>
    </w:p>
    <w:p w:rsidR="00187CA0" w:rsidRPr="00580198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власність </w:t>
      </w:r>
      <w:proofErr w:type="spellStart"/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Бучанської</w:t>
      </w:r>
      <w:proofErr w:type="spellEnd"/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 міської територіальної </w:t>
      </w:r>
    </w:p>
    <w:p w:rsidR="00187CA0" w:rsidRPr="00580198" w:rsidRDefault="00187CA0" w:rsidP="00E55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громади </w:t>
      </w:r>
      <w:r w:rsidR="00B754FF"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гуманітарної допомоги</w:t>
      </w:r>
      <w:r w:rsidR="00C56F5F"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 </w:t>
      </w:r>
      <w:r w:rsidR="003E2A82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(</w:t>
      </w:r>
      <w:r w:rsidR="00EC3640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генератор</w:t>
      </w:r>
      <w:r w:rsidR="00E55AC4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и</w:t>
      </w:r>
      <w:r w:rsidR="004D7B55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)</w:t>
      </w:r>
    </w:p>
    <w:p w:rsidR="00534CB5" w:rsidRPr="0032053D" w:rsidRDefault="00534CB5" w:rsidP="00187CA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13D40" w:rsidRPr="00314A83" w:rsidRDefault="00187CA0" w:rsidP="00013D4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5F41E3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 метою </w:t>
      </w:r>
      <w:r w:rsidR="005F41E3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запобігання природним і техногенним катастрофам та ліквідація їх наслідків, </w:t>
      </w:r>
      <w:r w:rsidR="005F41E3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 xml:space="preserve">сприяння обороноздатності та мобілізаційній готовності країни, захисту населення у надзвичайних ситуаціях мирного і воєнного стану </w:t>
      </w:r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 </w:t>
      </w:r>
      <w:proofErr w:type="spellStart"/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Бучанській</w:t>
      </w:r>
      <w:proofErr w:type="spellEnd"/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міській територіальній громаді,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відповідно до вимог Закону України «Про бухгалтерський облік та фінансову звітність в Україні»,  Національн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их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положен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ь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(стандарт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ів) бухгалтерського обліку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,  </w:t>
      </w:r>
      <w:r w:rsidR="00013D4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відповідно до норм Закону України «Про гуманітарну допомогу», керуючись Законом України „Про місцеве самоврядування в Україні”,  Бучанська міська рада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ВИРІШИЛА: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187CA0" w:rsidRPr="00314A83" w:rsidRDefault="009E2F13" w:rsidP="005F52C7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Надати згоду на прийняття у комунальну власність </w:t>
      </w:r>
      <w:proofErr w:type="spellStart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територіальної громади </w:t>
      </w:r>
      <w:r w:rsidR="009A04B5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гуманітарної допомоги</w:t>
      </w:r>
      <w:r w:rsidRPr="00314A83">
        <w:rPr>
          <w:rFonts w:ascii="Times New Roman" w:eastAsia="Times New Roman" w:hAnsi="Times New Roman" w:cs="Times New Roman"/>
          <w:b/>
          <w:sz w:val="25"/>
          <w:szCs w:val="25"/>
          <w:lang w:val="uk-UA"/>
        </w:rPr>
        <w:t xml:space="preserve">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(додаток 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рішення)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187CA0" w:rsidRPr="00314A83" w:rsidRDefault="00187CA0" w:rsidP="005F52C7">
      <w:pPr>
        <w:tabs>
          <w:tab w:val="left" w:pos="851"/>
        </w:tabs>
        <w:spacing w:after="0" w:line="288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</w:pP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2. Визначити мету прийняття у комунальну власність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територіальної громади </w:t>
      </w:r>
      <w:r w:rsidR="00E47998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гуманітарної допомоги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- </w:t>
      </w:r>
      <w:r w:rsidR="00A13F4B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запобігання природним і техногенним катастр</w:t>
      </w:r>
      <w:r w:rsidR="005F41E3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офам та ліквідація їх наслідків, </w:t>
      </w:r>
      <w:r w:rsidR="005F41E3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сприяння обороноздатності та мобілізаційній готовності країни, захисту населення у надзвичайних ситуаціях мирного і воєнного стану.</w:t>
      </w:r>
    </w:p>
    <w:p w:rsidR="00B9126D" w:rsidRDefault="00314A83" w:rsidP="00B9126D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3756C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на баланс </w:t>
      </w:r>
      <w:proofErr w:type="spellStart"/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 w:rsidR="00CB145B"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</w:t>
      </w:r>
      <w:r w:rsidR="00A948C1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Визначити </w:t>
      </w:r>
      <w:r w:rsidR="00E96BD7">
        <w:rPr>
          <w:rFonts w:ascii="Times New Roman" w:eastAsia="Times New Roman" w:hAnsi="Times New Roman" w:cs="Times New Roman"/>
          <w:sz w:val="25"/>
          <w:szCs w:val="25"/>
          <w:lang w:val="uk-UA"/>
        </w:rPr>
        <w:t>управління</w:t>
      </w:r>
      <w:r w:rsidR="001C06D7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C135F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житлово-комунальної </w:t>
      </w:r>
      <w:r w:rsidR="00E96BD7">
        <w:rPr>
          <w:rFonts w:ascii="Times New Roman" w:eastAsia="Times New Roman" w:hAnsi="Times New Roman" w:cs="Times New Roman"/>
          <w:sz w:val="25"/>
          <w:szCs w:val="25"/>
          <w:lang w:val="uk-UA"/>
        </w:rPr>
        <w:t>господарства та благоустрою</w:t>
      </w:r>
      <w:r w:rsidR="00C135F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E3023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та відділ інформаційних технологій та цифрового розвитку 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відповідальним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="00B9126D"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 w:rsidR="00CB145B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2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CB145B" w:rsidRDefault="00CB145B" w:rsidP="00CB145B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»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3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до рішення. Визначити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»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3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CB145B" w:rsidRDefault="00CB145B" w:rsidP="00CB145B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КНП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Бучанський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консультативно-діагностичний центр»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 w:rsidR="0088295E"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Визначити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КНП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Бучанський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консультативно-діагностичний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 xml:space="preserve">центр»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 w:rsidR="0088295E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4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88295E" w:rsidRDefault="0088295E" w:rsidP="0088295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Відділу освіти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</w:t>
      </w:r>
      <w:r w:rsidR="00954F7C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Визначити</w:t>
      </w:r>
      <w:r w:rsidR="00954F7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 освіти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5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954F7C" w:rsidRDefault="00954F7C" w:rsidP="0088295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7.</w:t>
      </w:r>
      <w:r w:rsidRPr="00954F7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Відділу молоді та спорту 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Визначити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Відділ молоді та спорту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6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187CA0" w:rsidRPr="00314A83" w:rsidRDefault="00954F7C" w:rsidP="005F52C7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8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. </w:t>
      </w:r>
      <w:r w:rsidR="004A0081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 xml:space="preserve">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Контроль за виконанням даного рішення покласти на</w:t>
      </w:r>
      <w:r w:rsidR="00713DF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постійну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комісію ради з питань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житлово-комунального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господарства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благоустрою,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енергоефективності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управління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комунальною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власністю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транспорту,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зв’язку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торгівлі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сфери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послуг</w:t>
      </w:r>
      <w:proofErr w:type="spellEnd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187CA0" w:rsidRPr="0032053D" w:rsidRDefault="00187CA0" w:rsidP="00187CA0">
      <w:pPr>
        <w:widowControl w:val="0"/>
        <w:spacing w:after="0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D7300D" w:rsidRDefault="00D7300D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949AF" w:rsidRPr="007F2450" w:rsidRDefault="003949AF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B19DA" w:rsidRDefault="005D7DCB" w:rsidP="004B19DA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 w:rsidR="004B19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</w:t>
      </w:r>
      <w:r w:rsidR="004B19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Тарас ШАПРАВСЬКИЙ</w:t>
      </w:r>
    </w:p>
    <w:p w:rsidR="002D2777" w:rsidRDefault="002D2777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D2777" w:rsidRDefault="002D2777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E55AC4" w:rsidRPr="002D69ED" w:rsidRDefault="00E55AC4" w:rsidP="00E55AC4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Дмитро ЧЕЙЧУК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7B26F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7B26F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7B26F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E55AC4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7B26F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CB3E6A" w:rsidRDefault="00CB3E6A" w:rsidP="00521AD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2052E9" w:rsidRPr="00813C43" w:rsidTr="00475328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CB3E6A" w:rsidRDefault="002052E9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CB3E6A" w:rsidRDefault="00CB3E6A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52E9" w:rsidRDefault="00CB3E6A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 w:rsidR="00356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20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20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="00356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Додаток</w:t>
            </w:r>
            <w:proofErr w:type="spellEnd"/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 w:rsid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="000F6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 w:rsid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7B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19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="0067091A"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20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</w:t>
            </w:r>
            <w:r w:rsidR="00CA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</w:t>
            </w:r>
            <w:r w:rsidR="00CA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41001B" w:rsidRPr="002052E9" w:rsidRDefault="0041001B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52E9" w:rsidRDefault="002052E9" w:rsidP="007C7A2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 w:rsidR="007C7A2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2052E9" w:rsidRDefault="002052E9" w:rsidP="002052E9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приймається в комунальну власність </w:t>
      </w:r>
    </w:p>
    <w:p w:rsidR="0041001B" w:rsidRDefault="002052E9" w:rsidP="0041001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proofErr w:type="spellStart"/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територіальної громади</w:t>
      </w:r>
    </w:p>
    <w:p w:rsidR="00325B48" w:rsidRPr="003E68EC" w:rsidRDefault="00325B48" w:rsidP="0041001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60C57" w:rsidRPr="008F74B4" w:rsidTr="00400C87">
        <w:trPr>
          <w:trHeight w:val="417"/>
        </w:trPr>
        <w:tc>
          <w:tcPr>
            <w:tcW w:w="846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3949AF" w:rsidRPr="00033519" w:rsidTr="00400C87">
        <w:trPr>
          <w:trHeight w:val="417"/>
        </w:trPr>
        <w:tc>
          <w:tcPr>
            <w:tcW w:w="846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</w:tcPr>
          <w:p w:rsidR="003949AF" w:rsidRPr="00033519" w:rsidRDefault="00813C43" w:rsidP="0003351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Товариство Червоного Хреста України</w:t>
            </w:r>
          </w:p>
        </w:tc>
        <w:tc>
          <w:tcPr>
            <w:tcW w:w="1418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42DAE" w:rsidRPr="008F74B4" w:rsidTr="00201045">
        <w:trPr>
          <w:trHeight w:val="417"/>
        </w:trPr>
        <w:tc>
          <w:tcPr>
            <w:tcW w:w="846" w:type="dxa"/>
            <w:vAlign w:val="center"/>
          </w:tcPr>
          <w:p w:rsidR="00242DAE" w:rsidRPr="008F74B4" w:rsidRDefault="00242DAE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2DAE" w:rsidRPr="00CA15DA" w:rsidRDefault="00CA15DA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Дизельний генератор </w:t>
            </w:r>
            <w:r w:rsidR="00813C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GJL</w:t>
            </w:r>
            <w:r w:rsidR="00813C43"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125-3 </w:t>
            </w:r>
            <w:r w:rsidR="00813C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MAR</w:t>
            </w:r>
            <w:r w:rsidR="00813C43"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 </w:t>
            </w:r>
            <w:r w:rsidR="00813C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RVA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DAE" w:rsidRPr="00033519" w:rsidRDefault="00CA15DA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242DAE" w:rsidRPr="00C56F8F" w:rsidRDefault="00813C43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619 090,74</w:t>
            </w:r>
          </w:p>
        </w:tc>
      </w:tr>
      <w:tr w:rsidR="00813C43" w:rsidRPr="008F74B4" w:rsidTr="00201045">
        <w:trPr>
          <w:trHeight w:val="417"/>
        </w:trPr>
        <w:tc>
          <w:tcPr>
            <w:tcW w:w="846" w:type="dxa"/>
            <w:vAlign w:val="center"/>
          </w:tcPr>
          <w:p w:rsidR="00813C43" w:rsidRDefault="00813C43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13C43" w:rsidRDefault="00813C43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Комплект запчастин до генератора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GJL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125-3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MAR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RVA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3C43" w:rsidRDefault="00813C43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813C43" w:rsidRDefault="00813C43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4 750,48</w:t>
            </w:r>
          </w:p>
        </w:tc>
      </w:tr>
      <w:tr w:rsidR="00813C43" w:rsidRPr="008F74B4" w:rsidTr="00201045">
        <w:trPr>
          <w:trHeight w:val="417"/>
        </w:trPr>
        <w:tc>
          <w:tcPr>
            <w:tcW w:w="846" w:type="dxa"/>
            <w:vAlign w:val="center"/>
          </w:tcPr>
          <w:p w:rsidR="00813C43" w:rsidRDefault="00813C43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13C43" w:rsidRPr="00813C43" w:rsidRDefault="00813C43" w:rsidP="007E5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Портативний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GJD7000S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3C43" w:rsidRDefault="00813C43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1701" w:type="dxa"/>
            <w:vAlign w:val="center"/>
          </w:tcPr>
          <w:p w:rsidR="00813C43" w:rsidRDefault="00813C43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296 476,08</w:t>
            </w:r>
          </w:p>
        </w:tc>
      </w:tr>
      <w:tr w:rsidR="00AF7DF8" w:rsidRPr="008F74B4" w:rsidTr="00201045">
        <w:trPr>
          <w:trHeight w:val="405"/>
        </w:trPr>
        <w:tc>
          <w:tcPr>
            <w:tcW w:w="846" w:type="dxa"/>
            <w:vAlign w:val="center"/>
          </w:tcPr>
          <w:p w:rsidR="00AF7DF8" w:rsidRPr="00AF5201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AF7DF8" w:rsidRPr="00F82687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Польський центр міжнародної допомоги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DF8" w:rsidRPr="00C56F8F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AF7DF8" w:rsidRPr="003C6AFF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C0AC9" w:rsidRPr="008F74B4" w:rsidTr="00201045">
        <w:trPr>
          <w:trHeight w:val="417"/>
        </w:trPr>
        <w:tc>
          <w:tcPr>
            <w:tcW w:w="846" w:type="dxa"/>
            <w:vAlign w:val="center"/>
          </w:tcPr>
          <w:p w:rsidR="009C0AC9" w:rsidRPr="00813C43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C0AC9" w:rsidRPr="00410D43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ZH6500 27.11.24</w:t>
            </w:r>
            <w:r w:rsid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410D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Kepland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9C0AC9" w:rsidRPr="00813C43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9C0AC9" w:rsidRPr="00813C43" w:rsidRDefault="009C0AC9" w:rsidP="009C0A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92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923,86</w:t>
            </w:r>
          </w:p>
        </w:tc>
      </w:tr>
      <w:tr w:rsidR="009C0AC9" w:rsidRPr="008F74B4" w:rsidTr="00201045">
        <w:trPr>
          <w:trHeight w:val="417"/>
        </w:trPr>
        <w:tc>
          <w:tcPr>
            <w:tcW w:w="846" w:type="dxa"/>
            <w:vAlign w:val="center"/>
          </w:tcPr>
          <w:p w:rsidR="009C0AC9" w:rsidRPr="00813C43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C0AC9" w:rsidRPr="00410D43" w:rsidRDefault="009C0AC9" w:rsidP="0041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DIM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KSB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6500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+ 230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6,5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94524208/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DIM</w:t>
            </w:r>
            <w:r w:rsidR="00410D43"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0AC9" w:rsidRPr="00813C43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3C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:rsidR="009C0AC9" w:rsidRDefault="009C0AC9" w:rsidP="009C0AC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50031,34</w:t>
            </w:r>
          </w:p>
        </w:tc>
      </w:tr>
      <w:tr w:rsidR="009C0AC9" w:rsidRPr="008F74B4" w:rsidTr="00201045">
        <w:trPr>
          <w:trHeight w:val="417"/>
        </w:trPr>
        <w:tc>
          <w:tcPr>
            <w:tcW w:w="846" w:type="dxa"/>
            <w:vAlign w:val="center"/>
          </w:tcPr>
          <w:p w:rsidR="009C0AC9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C0AC9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</w:t>
            </w:r>
            <w:r w:rsidRPr="00410D43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AK</w:t>
            </w:r>
            <w:r w:rsidRPr="00410D4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410D43" w:rsidRPr="00410D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10D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Kaltmann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9C0AC9" w:rsidRPr="00813C43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3C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vAlign w:val="center"/>
          </w:tcPr>
          <w:p w:rsidR="009C0AC9" w:rsidRDefault="009C0AC9" w:rsidP="009C0AC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59 565,66</w:t>
            </w:r>
          </w:p>
        </w:tc>
      </w:tr>
      <w:tr w:rsidR="009C0AC9" w:rsidRPr="008F74B4" w:rsidTr="00201045">
        <w:trPr>
          <w:trHeight w:val="417"/>
        </w:trPr>
        <w:tc>
          <w:tcPr>
            <w:tcW w:w="846" w:type="dxa"/>
            <w:vAlign w:val="center"/>
          </w:tcPr>
          <w:p w:rsidR="009C0AC9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C0AC9" w:rsidRPr="00E30230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KOWAL DC13000  400V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0AC9" w:rsidRPr="00E30230" w:rsidRDefault="009C0AC9" w:rsidP="009C0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9C0AC9" w:rsidRDefault="009C0AC9" w:rsidP="009C0AC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387 650,48</w:t>
            </w:r>
          </w:p>
        </w:tc>
      </w:tr>
      <w:tr w:rsidR="00AF7DF8" w:rsidRPr="00711981" w:rsidTr="00201045">
        <w:trPr>
          <w:trHeight w:val="417"/>
        </w:trPr>
        <w:tc>
          <w:tcPr>
            <w:tcW w:w="846" w:type="dxa"/>
            <w:vAlign w:val="center"/>
          </w:tcPr>
          <w:p w:rsidR="00AF7DF8" w:rsidRDefault="009171B9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F7DF8" w:rsidRPr="00711981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ДБЖ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Green Cell UPS05 2000VA 1200W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DF8" w:rsidRPr="00711981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1701" w:type="dxa"/>
            <w:vAlign w:val="center"/>
          </w:tcPr>
          <w:p w:rsidR="00AF7DF8" w:rsidRPr="00711981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90700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</w:tr>
      <w:tr w:rsidR="00AF7DF8" w:rsidRPr="008F74B4" w:rsidTr="00201045">
        <w:trPr>
          <w:trHeight w:val="417"/>
        </w:trPr>
        <w:tc>
          <w:tcPr>
            <w:tcW w:w="846" w:type="dxa"/>
            <w:vAlign w:val="center"/>
          </w:tcPr>
          <w:p w:rsidR="00AF7DF8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AF7DF8" w:rsidRPr="00661467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 w:rsidRPr="00661467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БО БФ «</w:t>
            </w:r>
            <w:proofErr w:type="spellStart"/>
            <w:r w:rsidRPr="00661467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Солідаріті</w:t>
            </w:r>
            <w:proofErr w:type="spellEnd"/>
            <w:r w:rsidRPr="00661467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DF8" w:rsidRPr="00813C43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F7DF8" w:rsidRPr="008F74B4" w:rsidTr="00201045">
        <w:trPr>
          <w:trHeight w:val="417"/>
        </w:trPr>
        <w:tc>
          <w:tcPr>
            <w:tcW w:w="846" w:type="dxa"/>
            <w:vAlign w:val="center"/>
          </w:tcPr>
          <w:p w:rsidR="00AF7DF8" w:rsidRDefault="009171B9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F7DF8" w:rsidRPr="00661467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PMD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>5050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AVR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400/230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DF8" w:rsidRPr="00457C7B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122 648,96</w:t>
            </w:r>
          </w:p>
        </w:tc>
      </w:tr>
      <w:tr w:rsidR="00AF7DF8" w:rsidRPr="008F74B4" w:rsidTr="00201045">
        <w:trPr>
          <w:trHeight w:val="417"/>
        </w:trPr>
        <w:tc>
          <w:tcPr>
            <w:tcW w:w="846" w:type="dxa"/>
            <w:vAlign w:val="center"/>
          </w:tcPr>
          <w:p w:rsidR="00AF7DF8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 w:rsidRPr="0088295E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БО «БФ «Фортечний»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DF8" w:rsidRPr="00813C43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F7DF8" w:rsidRPr="0088295E" w:rsidTr="00201045">
        <w:trPr>
          <w:trHeight w:val="417"/>
        </w:trPr>
        <w:tc>
          <w:tcPr>
            <w:tcW w:w="846" w:type="dxa"/>
            <w:vAlign w:val="center"/>
          </w:tcPr>
          <w:p w:rsidR="009171B9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MONO 60C 315W GCL-P6/60H-315 1500V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144</w:t>
            </w:r>
          </w:p>
        </w:tc>
        <w:tc>
          <w:tcPr>
            <w:tcW w:w="1701" w:type="dxa"/>
            <w:vAlign w:val="center"/>
          </w:tcPr>
          <w:p w:rsidR="00AF7DF8" w:rsidRPr="0088295E" w:rsidRDefault="00AF7DF8" w:rsidP="00AF7DF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558678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AF7DF8" w:rsidRPr="008F74B4" w:rsidTr="00201045">
        <w:trPr>
          <w:trHeight w:val="417"/>
        </w:trPr>
        <w:tc>
          <w:tcPr>
            <w:tcW w:w="846" w:type="dxa"/>
            <w:vAlign w:val="center"/>
          </w:tcPr>
          <w:p w:rsidR="00AF7DF8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Сонячна панель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315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410</w:t>
            </w:r>
          </w:p>
        </w:tc>
        <w:tc>
          <w:tcPr>
            <w:tcW w:w="1701" w:type="dxa"/>
            <w:vAlign w:val="center"/>
          </w:tcPr>
          <w:p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1 57 2064,54</w:t>
            </w:r>
          </w:p>
        </w:tc>
      </w:tr>
      <w:tr w:rsidR="00AF7DF8" w:rsidRPr="008F74B4" w:rsidTr="00201045">
        <w:trPr>
          <w:trHeight w:val="417"/>
        </w:trPr>
        <w:tc>
          <w:tcPr>
            <w:tcW w:w="846" w:type="dxa"/>
            <w:vAlign w:val="center"/>
          </w:tcPr>
          <w:p w:rsidR="00AF7DF8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Сонячна панель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320W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DF8" w:rsidRPr="0088295E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77</w:t>
            </w:r>
          </w:p>
        </w:tc>
        <w:tc>
          <w:tcPr>
            <w:tcW w:w="1701" w:type="dxa"/>
            <w:vAlign w:val="center"/>
          </w:tcPr>
          <w:p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291 501,12</w:t>
            </w:r>
          </w:p>
        </w:tc>
      </w:tr>
      <w:tr w:rsidR="00AF7DF8" w:rsidRPr="0088295E" w:rsidTr="00201045">
        <w:trPr>
          <w:trHeight w:val="417"/>
        </w:trPr>
        <w:tc>
          <w:tcPr>
            <w:tcW w:w="846" w:type="dxa"/>
            <w:vAlign w:val="center"/>
          </w:tcPr>
          <w:p w:rsidR="00AF7DF8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AF7DF8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БФ Супорт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Фанд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 Фор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Бускул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, Литва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7DF8" w:rsidRPr="00813C43" w:rsidRDefault="00AF7DF8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AF7DF8" w:rsidRDefault="00AF7DF8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F7DF8" w:rsidRPr="0088295E" w:rsidTr="00201045">
        <w:trPr>
          <w:trHeight w:val="417"/>
        </w:trPr>
        <w:tc>
          <w:tcPr>
            <w:tcW w:w="846" w:type="dxa"/>
            <w:vAlign w:val="center"/>
          </w:tcPr>
          <w:p w:rsidR="00AF7DF8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F7DF8" w:rsidRPr="0088295E" w:rsidRDefault="001925B3" w:rsidP="00192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Сидіння 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Amphi</w:t>
            </w:r>
            <w:proofErr w:type="spellEnd"/>
            <w:r w:rsidRPr="001925B3">
              <w:rPr>
                <w:rFonts w:ascii="Times New Roman" w:eastAsia="Times New Roman" w:hAnsi="Times New Roman" w:cs="Times New Roman"/>
                <w:color w:val="000000"/>
              </w:rPr>
              <w:t xml:space="preserve"> 3754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тканина 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 w:rsidR="00AF7DF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F7DF8" w:rsidRPr="0088295E" w:rsidRDefault="001925B3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AF7DF8" w:rsidRDefault="00BD3771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82146,04</w:t>
            </w:r>
          </w:p>
        </w:tc>
      </w:tr>
      <w:tr w:rsidR="009171B9" w:rsidRPr="0088295E" w:rsidTr="00201045">
        <w:trPr>
          <w:trHeight w:val="417"/>
        </w:trPr>
        <w:tc>
          <w:tcPr>
            <w:tcW w:w="846" w:type="dxa"/>
            <w:vAlign w:val="center"/>
          </w:tcPr>
          <w:p w:rsidR="009171B9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Стіл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Summa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Desk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GA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ламінат дуб, дві ніжки на коліщатках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:rsidR="009171B9" w:rsidRDefault="009171B9" w:rsidP="009171B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6381,66</w:t>
            </w:r>
          </w:p>
        </w:tc>
      </w:tr>
      <w:tr w:rsidR="009171B9" w:rsidRPr="0088295E" w:rsidTr="00201045">
        <w:trPr>
          <w:trHeight w:val="417"/>
        </w:trPr>
        <w:tc>
          <w:tcPr>
            <w:tcW w:w="846" w:type="dxa"/>
            <w:vAlign w:val="center"/>
          </w:tcPr>
          <w:p w:rsidR="009171B9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Стілець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Tuoli</w:t>
            </w:r>
            <w:proofErr w:type="spellEnd"/>
            <w:r w:rsidRPr="001925B3">
              <w:rPr>
                <w:rFonts w:ascii="Times New Roman" w:eastAsia="Times New Roman" w:hAnsi="Times New Roman" w:cs="Times New Roman"/>
                <w:color w:val="000000"/>
              </w:rPr>
              <w:t xml:space="preserve"> 53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каркас чорний колір дуб натуральний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:rsidR="009171B9" w:rsidRDefault="009171B9" w:rsidP="009171B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5901,84</w:t>
            </w:r>
          </w:p>
        </w:tc>
      </w:tr>
      <w:tr w:rsidR="009171B9" w:rsidRPr="0088295E" w:rsidTr="00201045">
        <w:trPr>
          <w:trHeight w:val="417"/>
        </w:trPr>
        <w:tc>
          <w:tcPr>
            <w:tcW w:w="846" w:type="dxa"/>
            <w:vAlign w:val="center"/>
          </w:tcPr>
          <w:p w:rsidR="009171B9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16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Кухонні м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еблі 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комплект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71B9" w:rsidRPr="0088295E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9171B9" w:rsidRPr="0088295E" w:rsidRDefault="009171B9" w:rsidP="009171B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95364,58</w:t>
            </w:r>
          </w:p>
        </w:tc>
      </w:tr>
      <w:tr w:rsidR="009171B9" w:rsidRPr="0088295E" w:rsidTr="00201045">
        <w:trPr>
          <w:trHeight w:val="417"/>
        </w:trPr>
        <w:tc>
          <w:tcPr>
            <w:tcW w:w="846" w:type="dxa"/>
            <w:vAlign w:val="center"/>
          </w:tcPr>
          <w:p w:rsidR="009171B9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171B9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Тумба для туалету для еко-класу,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9171B9" w:rsidRDefault="009171B9" w:rsidP="00917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9171B9" w:rsidRPr="0088295E" w:rsidRDefault="009171B9" w:rsidP="009171B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27733,01</w:t>
            </w:r>
          </w:p>
        </w:tc>
      </w:tr>
      <w:tr w:rsidR="00AF7DF8" w:rsidRPr="0088295E" w:rsidTr="00201045">
        <w:trPr>
          <w:trHeight w:val="417"/>
        </w:trPr>
        <w:tc>
          <w:tcPr>
            <w:tcW w:w="846" w:type="dxa"/>
            <w:vAlign w:val="center"/>
          </w:tcPr>
          <w:p w:rsidR="00AF7DF8" w:rsidRDefault="009171B9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F7DF8" w:rsidRPr="0088295E" w:rsidRDefault="00F74C9D" w:rsidP="00F7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Зовнішні д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вері </w:t>
            </w:r>
            <w:r w:rsidR="00AF7DF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для 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еко-</w:t>
            </w:r>
            <w:r w:rsidR="00AF7DF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="00AF7DF8"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F7DF8" w:rsidRDefault="00F74C9D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AF7DF8" w:rsidRPr="0088295E" w:rsidRDefault="00F74C9D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112 161,51</w:t>
            </w:r>
          </w:p>
        </w:tc>
      </w:tr>
      <w:tr w:rsidR="00F74C9D" w:rsidRPr="0088295E" w:rsidTr="00201045">
        <w:trPr>
          <w:trHeight w:val="417"/>
        </w:trPr>
        <w:tc>
          <w:tcPr>
            <w:tcW w:w="846" w:type="dxa"/>
            <w:vAlign w:val="center"/>
          </w:tcPr>
          <w:p w:rsidR="00F74C9D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74C9D" w:rsidRPr="0088295E" w:rsidRDefault="00F74C9D" w:rsidP="00F7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Зовнішні д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вері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для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F74C9D" w:rsidRDefault="00F74C9D" w:rsidP="00F74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F74C9D" w:rsidRPr="0088295E" w:rsidRDefault="00F74C9D" w:rsidP="00F74C9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64873,36</w:t>
            </w:r>
          </w:p>
        </w:tc>
      </w:tr>
      <w:tr w:rsidR="007E00CD" w:rsidRPr="007E00CD" w:rsidTr="00201045">
        <w:trPr>
          <w:trHeight w:val="417"/>
        </w:trPr>
        <w:tc>
          <w:tcPr>
            <w:tcW w:w="846" w:type="dxa"/>
            <w:vAlign w:val="center"/>
          </w:tcPr>
          <w:p w:rsidR="007E00CD" w:rsidRDefault="007E00CD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E00CD" w:rsidRPr="007E00CD" w:rsidRDefault="007E00CD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Посольство України в Республіці Північна Македонія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00CD" w:rsidRDefault="007E00CD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7E00CD" w:rsidRDefault="007E00CD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E00CD" w:rsidRPr="007E00CD" w:rsidTr="00201045">
        <w:trPr>
          <w:trHeight w:val="417"/>
        </w:trPr>
        <w:tc>
          <w:tcPr>
            <w:tcW w:w="846" w:type="dxa"/>
            <w:vAlign w:val="center"/>
          </w:tcPr>
          <w:p w:rsidR="007E00CD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E00CD" w:rsidRPr="007E00CD" w:rsidRDefault="007E00CD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Дизельний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REM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POWER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GSEm</w:t>
            </w:r>
            <w:proofErr w:type="spellEnd"/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8500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TDE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(7.5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кВт)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00CD" w:rsidRDefault="007E00CD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7E00CD" w:rsidRDefault="00FA2C7C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172</w:t>
            </w:r>
            <w:r w:rsidR="00A965C1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194,80</w:t>
            </w:r>
          </w:p>
        </w:tc>
      </w:tr>
      <w:tr w:rsidR="003B5D1C" w:rsidRPr="007E00CD" w:rsidTr="00201045">
        <w:trPr>
          <w:trHeight w:val="417"/>
        </w:trPr>
        <w:tc>
          <w:tcPr>
            <w:tcW w:w="846" w:type="dxa"/>
            <w:vAlign w:val="center"/>
          </w:tcPr>
          <w:p w:rsidR="003B5D1C" w:rsidRDefault="003B5D1C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B5D1C" w:rsidRDefault="003B5D1C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ГО «ДЕСПРО»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5D1C" w:rsidRDefault="003B5D1C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3B5D1C" w:rsidRDefault="003B5D1C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B5D1C" w:rsidRPr="007E00CD" w:rsidTr="00201045">
        <w:trPr>
          <w:trHeight w:val="417"/>
        </w:trPr>
        <w:tc>
          <w:tcPr>
            <w:tcW w:w="846" w:type="dxa"/>
            <w:vAlign w:val="center"/>
          </w:tcPr>
          <w:p w:rsidR="003B5D1C" w:rsidRDefault="003B5D1C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B5D1C" w:rsidRPr="00337273" w:rsidRDefault="003B5D1C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 w:rsidRPr="00337273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Обладнання для модернізації КНС №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5D1C" w:rsidRDefault="003B5D1C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3B5D1C" w:rsidRDefault="003B5D1C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C1733" w:rsidRPr="003B5D1C" w:rsidTr="00201045">
        <w:trPr>
          <w:trHeight w:val="417"/>
        </w:trPr>
        <w:tc>
          <w:tcPr>
            <w:tcW w:w="846" w:type="dxa"/>
            <w:vAlign w:val="center"/>
          </w:tcPr>
          <w:p w:rsidR="009171B9" w:rsidRDefault="003C1733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  <w:r w:rsidR="009171B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C1733" w:rsidRPr="003B5D1C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Засувка клинова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AVK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06/80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NBR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FL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400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371 136,00</w:t>
            </w:r>
          </w:p>
        </w:tc>
      </w:tr>
      <w:tr w:rsidR="003C1733" w:rsidRPr="003B5D1C" w:rsidTr="00201045">
        <w:trPr>
          <w:trHeight w:val="417"/>
        </w:trPr>
        <w:tc>
          <w:tcPr>
            <w:tcW w:w="846" w:type="dxa"/>
            <w:vAlign w:val="center"/>
          </w:tcPr>
          <w:p w:rsidR="003C1733" w:rsidRDefault="003C1733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  <w:r w:rsidR="009171B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C1733" w:rsidRPr="003B5D1C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Штурвал засувки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AVK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08/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-004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350-500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640*32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17 856,00</w:t>
            </w:r>
          </w:p>
        </w:tc>
      </w:tr>
      <w:tr w:rsidR="003C1733" w:rsidRPr="007E00CD" w:rsidTr="00201045">
        <w:trPr>
          <w:trHeight w:val="417"/>
        </w:trPr>
        <w:tc>
          <w:tcPr>
            <w:tcW w:w="846" w:type="dxa"/>
            <w:vAlign w:val="center"/>
          </w:tcPr>
          <w:p w:rsidR="003C1733" w:rsidRDefault="003C1733" w:rsidP="009171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  <w:r w:rsidR="009171B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C1733" w:rsidRPr="003B5D1C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Хрестовина фланцева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NN-DN 400/400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74 622,60</w:t>
            </w:r>
          </w:p>
        </w:tc>
      </w:tr>
      <w:tr w:rsidR="003C1733" w:rsidRPr="007E00CD" w:rsidTr="00201045">
        <w:trPr>
          <w:trHeight w:val="417"/>
        </w:trPr>
        <w:tc>
          <w:tcPr>
            <w:tcW w:w="846" w:type="dxa"/>
            <w:vAlign w:val="center"/>
          </w:tcPr>
          <w:p w:rsidR="003C1733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C1733" w:rsidRPr="00FA5AD4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Фланець плоский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400/426*10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атм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20 606,76</w:t>
            </w:r>
          </w:p>
        </w:tc>
      </w:tr>
      <w:tr w:rsidR="003C1733" w:rsidRPr="007E00CD" w:rsidTr="00201045">
        <w:trPr>
          <w:trHeight w:val="417"/>
        </w:trPr>
        <w:tc>
          <w:tcPr>
            <w:tcW w:w="846" w:type="dxa"/>
            <w:vAlign w:val="center"/>
          </w:tcPr>
          <w:p w:rsidR="003C1733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Прокладка ущільнююча ДУ400 495х421х3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701" w:type="dxa"/>
            <w:vAlign w:val="center"/>
          </w:tcPr>
          <w:p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2 885,04</w:t>
            </w:r>
          </w:p>
        </w:tc>
      </w:tr>
      <w:tr w:rsidR="003C1733" w:rsidRPr="007E00CD" w:rsidTr="00201045">
        <w:trPr>
          <w:trHeight w:val="417"/>
        </w:trPr>
        <w:tc>
          <w:tcPr>
            <w:tcW w:w="846" w:type="dxa"/>
            <w:vAlign w:val="center"/>
          </w:tcPr>
          <w:p w:rsidR="003C1733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Болт М24х120 ГОСТ 7805-70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192</w:t>
            </w:r>
          </w:p>
        </w:tc>
        <w:tc>
          <w:tcPr>
            <w:tcW w:w="1701" w:type="dxa"/>
            <w:vAlign w:val="center"/>
          </w:tcPr>
          <w:p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19 825,92</w:t>
            </w:r>
          </w:p>
        </w:tc>
      </w:tr>
      <w:tr w:rsidR="003C1733" w:rsidRPr="007E00CD" w:rsidTr="00201045">
        <w:trPr>
          <w:trHeight w:val="417"/>
        </w:trPr>
        <w:tc>
          <w:tcPr>
            <w:tcW w:w="846" w:type="dxa"/>
            <w:vAlign w:val="center"/>
          </w:tcPr>
          <w:p w:rsidR="003C1733" w:rsidRDefault="009171B9" w:rsidP="003C173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Гайка М24 ГОСТ 5915-70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1733" w:rsidRDefault="003C1733" w:rsidP="003C1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192</w:t>
            </w:r>
          </w:p>
        </w:tc>
        <w:tc>
          <w:tcPr>
            <w:tcW w:w="1701" w:type="dxa"/>
            <w:vAlign w:val="center"/>
          </w:tcPr>
          <w:p w:rsidR="003C1733" w:rsidRDefault="003C1733" w:rsidP="003C173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4 631,04</w:t>
            </w:r>
          </w:p>
        </w:tc>
      </w:tr>
      <w:tr w:rsidR="003B5D1C" w:rsidRPr="007E00CD" w:rsidTr="00201045">
        <w:trPr>
          <w:trHeight w:val="417"/>
        </w:trPr>
        <w:tc>
          <w:tcPr>
            <w:tcW w:w="846" w:type="dxa"/>
            <w:vAlign w:val="center"/>
          </w:tcPr>
          <w:p w:rsidR="003B5D1C" w:rsidRDefault="009171B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B5D1C" w:rsidRPr="003B5D1C" w:rsidRDefault="003B5D1C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Шайба ф24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DIN125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5D1C" w:rsidRDefault="00E27DA0" w:rsidP="00AF7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384</w:t>
            </w:r>
          </w:p>
        </w:tc>
        <w:tc>
          <w:tcPr>
            <w:tcW w:w="1701" w:type="dxa"/>
            <w:vAlign w:val="center"/>
          </w:tcPr>
          <w:p w:rsidR="003B5D1C" w:rsidRDefault="00E27DA0" w:rsidP="00AF7D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1 866,24</w:t>
            </w:r>
          </w:p>
        </w:tc>
      </w:tr>
      <w:tr w:rsidR="00AF7DF8" w:rsidRPr="00C96056" w:rsidTr="00201045">
        <w:trPr>
          <w:trHeight w:val="348"/>
        </w:trPr>
        <w:tc>
          <w:tcPr>
            <w:tcW w:w="846" w:type="dxa"/>
            <w:vAlign w:val="center"/>
          </w:tcPr>
          <w:p w:rsidR="00AF7DF8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AF7DF8" w:rsidRPr="008F74B4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AF7DF8" w:rsidRPr="008F74B4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AF7DF8" w:rsidRPr="008F74B4" w:rsidRDefault="00AF7DF8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AF7DF8" w:rsidRDefault="00792651" w:rsidP="00AF7DF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5 226 268,69</w:t>
            </w:r>
          </w:p>
        </w:tc>
      </w:tr>
    </w:tbl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E00CD" w:rsidRDefault="007E00CD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52E9" w:rsidRDefault="002052E9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AB79B9" w:rsidRDefault="00AB79B9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133"/>
      </w:tblGrid>
      <w:tr w:rsidR="005E0C32" w:rsidRPr="003E68EC" w:rsidTr="0075021F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75021F" w:rsidRDefault="0075021F" w:rsidP="0005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9181D" w:rsidRDefault="0069181D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75021F" w:rsidRDefault="0075021F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75021F" w:rsidRDefault="0075021F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75021F" w:rsidRDefault="0075021F" w:rsidP="007502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 w:rsidR="007D23C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5E0C32" w:rsidRPr="003E68EC" w:rsidRDefault="005E0C32" w:rsidP="00691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4242" w:rsidRDefault="00AE28AD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</w:t>
      </w:r>
      <w:r w:rsidR="00CE3363" w:rsidRPr="00E30535">
        <w:rPr>
          <w:rFonts w:ascii="Times New Roman" w:eastAsia="Times New Roman" w:hAnsi="Times New Roman" w:cs="Times New Roman"/>
          <w:sz w:val="18"/>
          <w:szCs w:val="18"/>
          <w:lang w:val="uk-UA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</w:t>
      </w: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204242" w:rsidRPr="00813C43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Додаток</w:t>
            </w:r>
            <w:proofErr w:type="spellEnd"/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87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7B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20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-87-УІІІ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204242" w:rsidRPr="002052E9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C13637" w:rsidRDefault="00204242" w:rsidP="00C1363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C13637"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що </w:t>
      </w:r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</w:t>
      </w:r>
      <w:proofErr w:type="spellStart"/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204242" w:rsidRDefault="00204242" w:rsidP="00C1363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204242" w:rsidRPr="003E68EC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04242" w:rsidRPr="008F74B4" w:rsidTr="00A527DD">
        <w:trPr>
          <w:trHeight w:val="417"/>
        </w:trPr>
        <w:tc>
          <w:tcPr>
            <w:tcW w:w="846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204242" w:rsidRPr="008F74B4" w:rsidTr="00A527DD">
        <w:trPr>
          <w:trHeight w:val="417"/>
        </w:trPr>
        <w:tc>
          <w:tcPr>
            <w:tcW w:w="846" w:type="dxa"/>
            <w:vAlign w:val="center"/>
          </w:tcPr>
          <w:p w:rsidR="00204242" w:rsidRDefault="00C13637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Портативний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GJD7000S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4242" w:rsidRDefault="00593C08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204242" w:rsidRDefault="00593C08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42353,73</w:t>
            </w:r>
          </w:p>
        </w:tc>
      </w:tr>
      <w:tr w:rsidR="00204242" w:rsidRPr="008F74B4" w:rsidTr="00A527DD">
        <w:trPr>
          <w:trHeight w:val="417"/>
        </w:trPr>
        <w:tc>
          <w:tcPr>
            <w:tcW w:w="846" w:type="dxa"/>
            <w:vAlign w:val="center"/>
          </w:tcPr>
          <w:p w:rsidR="00204242" w:rsidRPr="007E3E39" w:rsidRDefault="00C13637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ZH6500 27.11.24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204242" w:rsidRPr="00813C43" w:rsidRDefault="00204242" w:rsidP="00A527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92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923,86</w:t>
            </w:r>
          </w:p>
        </w:tc>
      </w:tr>
      <w:tr w:rsidR="00204242" w:rsidRPr="008F74B4" w:rsidTr="00A527DD">
        <w:trPr>
          <w:trHeight w:val="417"/>
        </w:trPr>
        <w:tc>
          <w:tcPr>
            <w:tcW w:w="846" w:type="dxa"/>
            <w:vAlign w:val="center"/>
          </w:tcPr>
          <w:p w:rsidR="00204242" w:rsidRPr="00813C43" w:rsidRDefault="00C13637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DIM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KSB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6500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+ 230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6,5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>94524208/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3C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:rsidR="00204242" w:rsidRDefault="00204242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50031,34</w:t>
            </w:r>
          </w:p>
        </w:tc>
      </w:tr>
      <w:tr w:rsidR="00204242" w:rsidRPr="008F74B4" w:rsidTr="00A527DD">
        <w:trPr>
          <w:trHeight w:val="417"/>
        </w:trPr>
        <w:tc>
          <w:tcPr>
            <w:tcW w:w="846" w:type="dxa"/>
            <w:vAlign w:val="center"/>
          </w:tcPr>
          <w:p w:rsidR="00204242" w:rsidRPr="00813C43" w:rsidRDefault="00C13637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K-AK11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3C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vAlign w:val="center"/>
          </w:tcPr>
          <w:p w:rsidR="00204242" w:rsidRDefault="00204242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59 565,66</w:t>
            </w:r>
          </w:p>
        </w:tc>
      </w:tr>
      <w:tr w:rsidR="00E96BD7" w:rsidRPr="008F74B4" w:rsidTr="00A527DD">
        <w:trPr>
          <w:trHeight w:val="417"/>
        </w:trPr>
        <w:tc>
          <w:tcPr>
            <w:tcW w:w="846" w:type="dxa"/>
            <w:vAlign w:val="center"/>
          </w:tcPr>
          <w:p w:rsidR="00E96BD7" w:rsidRDefault="00E96BD7" w:rsidP="00E96B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96BD7" w:rsidRPr="00661467" w:rsidRDefault="00E96BD7" w:rsidP="00E96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електроенергії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PMD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>5050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AVR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400/230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6BD7" w:rsidRPr="00457C7B" w:rsidRDefault="00E96BD7" w:rsidP="00E96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E96BD7" w:rsidRDefault="00E96BD7" w:rsidP="00E96BD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122 648,96</w:t>
            </w:r>
          </w:p>
        </w:tc>
      </w:tr>
      <w:tr w:rsidR="00016184" w:rsidRPr="008F74B4" w:rsidTr="00A527DD">
        <w:trPr>
          <w:trHeight w:val="417"/>
        </w:trPr>
        <w:tc>
          <w:tcPr>
            <w:tcW w:w="846" w:type="dxa"/>
            <w:vAlign w:val="center"/>
          </w:tcPr>
          <w:p w:rsidR="00016184" w:rsidRDefault="00016184" w:rsidP="00016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16184" w:rsidRPr="00E30230" w:rsidRDefault="00016184" w:rsidP="0001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KOWAL DC13000  400V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16184" w:rsidRPr="00E30230" w:rsidRDefault="00016184" w:rsidP="0001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016184" w:rsidRDefault="00016184" w:rsidP="000161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387 650,48</w:t>
            </w:r>
          </w:p>
        </w:tc>
      </w:tr>
      <w:tr w:rsidR="00016184" w:rsidRPr="008F74B4" w:rsidTr="00A527DD">
        <w:trPr>
          <w:trHeight w:val="417"/>
        </w:trPr>
        <w:tc>
          <w:tcPr>
            <w:tcW w:w="846" w:type="dxa"/>
            <w:vAlign w:val="center"/>
          </w:tcPr>
          <w:p w:rsidR="00016184" w:rsidRDefault="00016184" w:rsidP="00016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16184" w:rsidRPr="00711981" w:rsidRDefault="00016184" w:rsidP="0001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ДБЖ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Green Cell UPS05 2000VA 1200W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16184" w:rsidRPr="00711981" w:rsidRDefault="00016184" w:rsidP="0001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1701" w:type="dxa"/>
            <w:vAlign w:val="center"/>
          </w:tcPr>
          <w:p w:rsidR="00016184" w:rsidRPr="00711981" w:rsidRDefault="00016184" w:rsidP="000161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90700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</w:tr>
      <w:tr w:rsidR="009C0AC9" w:rsidRPr="00C96056" w:rsidTr="00A527DD">
        <w:trPr>
          <w:trHeight w:val="348"/>
        </w:trPr>
        <w:tc>
          <w:tcPr>
            <w:tcW w:w="846" w:type="dxa"/>
            <w:vAlign w:val="center"/>
          </w:tcPr>
          <w:p w:rsidR="009C0AC9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9C0AC9" w:rsidRDefault="00792651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845 874,08</w:t>
            </w:r>
          </w:p>
        </w:tc>
      </w:tr>
    </w:tbl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133"/>
        <w:gridCol w:w="133"/>
      </w:tblGrid>
      <w:tr w:rsidR="00204242" w:rsidRPr="003E68EC" w:rsidTr="00204242">
        <w:trPr>
          <w:gridAfter w:val="1"/>
          <w:wAfter w:w="72" w:type="pct"/>
          <w:trHeight w:val="255"/>
        </w:trPr>
        <w:tc>
          <w:tcPr>
            <w:tcW w:w="4928" w:type="pct"/>
            <w:noWrap/>
            <w:vAlign w:val="bottom"/>
            <w:hideMark/>
          </w:tcPr>
          <w:p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Default="00204242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04242" w:rsidRPr="00163065" w:rsidTr="00204242">
        <w:trPr>
          <w:trHeight w:val="255"/>
        </w:trPr>
        <w:tc>
          <w:tcPr>
            <w:tcW w:w="5000" w:type="pct"/>
            <w:gridSpan w:val="2"/>
            <w:noWrap/>
            <w:vAlign w:val="bottom"/>
            <w:hideMark/>
          </w:tcPr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3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87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7B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20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-87-УІІІ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204242" w:rsidRPr="002052E9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передаються на баланс КП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»</w:t>
      </w:r>
    </w:p>
    <w:p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204242" w:rsidRPr="003E68EC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04242" w:rsidRPr="008F74B4" w:rsidTr="00A527DD">
        <w:trPr>
          <w:trHeight w:val="417"/>
        </w:trPr>
        <w:tc>
          <w:tcPr>
            <w:tcW w:w="846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204242" w:rsidRPr="008F74B4" w:rsidTr="00A527DD">
        <w:trPr>
          <w:trHeight w:val="417"/>
        </w:trPr>
        <w:tc>
          <w:tcPr>
            <w:tcW w:w="846" w:type="dxa"/>
            <w:vAlign w:val="center"/>
          </w:tcPr>
          <w:p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04242" w:rsidRPr="00CA15DA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Дизельний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GJL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125-3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MAR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RVA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4242" w:rsidRPr="00033519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204242" w:rsidRPr="00C56F8F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619 090,74</w:t>
            </w:r>
          </w:p>
        </w:tc>
      </w:tr>
      <w:tr w:rsidR="00204242" w:rsidRPr="008F74B4" w:rsidTr="00A527DD">
        <w:trPr>
          <w:trHeight w:val="417"/>
        </w:trPr>
        <w:tc>
          <w:tcPr>
            <w:tcW w:w="846" w:type="dxa"/>
            <w:vAlign w:val="center"/>
          </w:tcPr>
          <w:p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Комплект запчастин до генератора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GJL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125-3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MAR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125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RVA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4 750,48</w:t>
            </w:r>
          </w:p>
        </w:tc>
      </w:tr>
      <w:tr w:rsidR="00BE2455" w:rsidRPr="008F74B4" w:rsidTr="00A527DD">
        <w:trPr>
          <w:trHeight w:val="417"/>
        </w:trPr>
        <w:tc>
          <w:tcPr>
            <w:tcW w:w="846" w:type="dxa"/>
            <w:vAlign w:val="center"/>
          </w:tcPr>
          <w:p w:rsidR="00BE2455" w:rsidRDefault="00BE2455" w:rsidP="00BE24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E2455" w:rsidRPr="00813C43" w:rsidRDefault="00BE2455" w:rsidP="00BE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Портативний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GJD7000S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2455" w:rsidRDefault="00593C08" w:rsidP="00BE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</w:t>
            </w:r>
          </w:p>
        </w:tc>
        <w:tc>
          <w:tcPr>
            <w:tcW w:w="1701" w:type="dxa"/>
            <w:vAlign w:val="center"/>
          </w:tcPr>
          <w:p w:rsidR="00BE2455" w:rsidRDefault="00593C08" w:rsidP="00BE245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211 768,62</w:t>
            </w:r>
          </w:p>
        </w:tc>
      </w:tr>
      <w:tr w:rsidR="00FA2C7C" w:rsidRPr="008F74B4" w:rsidTr="00A527DD">
        <w:trPr>
          <w:trHeight w:val="417"/>
        </w:trPr>
        <w:tc>
          <w:tcPr>
            <w:tcW w:w="846" w:type="dxa"/>
            <w:vAlign w:val="center"/>
          </w:tcPr>
          <w:p w:rsidR="00FA2C7C" w:rsidRDefault="00FA2C7C" w:rsidP="00FA2C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A2C7C" w:rsidRPr="007E00CD" w:rsidRDefault="00FA2C7C" w:rsidP="00FA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Дизельний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REM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POWER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GSEm</w:t>
            </w:r>
            <w:proofErr w:type="spellEnd"/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8500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TDE</w:t>
            </w:r>
            <w:r w:rsidRPr="007E00CD">
              <w:rPr>
                <w:rFonts w:ascii="Times New Roman" w:eastAsia="Times New Roman" w:hAnsi="Times New Roman" w:cs="Times New Roman"/>
                <w:color w:val="000000"/>
              </w:rPr>
              <w:t xml:space="preserve"> (7.5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кВт)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C7C" w:rsidRDefault="00FA2C7C" w:rsidP="00FA2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FA2C7C" w:rsidRDefault="00FA2C7C" w:rsidP="00FA2C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172194,80</w:t>
            </w:r>
          </w:p>
        </w:tc>
      </w:tr>
      <w:tr w:rsidR="00E27DA0" w:rsidRPr="008F74B4" w:rsidTr="00A527DD">
        <w:trPr>
          <w:trHeight w:val="417"/>
        </w:trPr>
        <w:tc>
          <w:tcPr>
            <w:tcW w:w="846" w:type="dxa"/>
            <w:vAlign w:val="center"/>
          </w:tcPr>
          <w:p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27DA0" w:rsidRP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 w:rsidRPr="00E27DA0"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Обладнання для модернізації КНС №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27DA0" w:rsidRPr="008F74B4" w:rsidTr="00A527DD">
        <w:trPr>
          <w:trHeight w:val="417"/>
        </w:trPr>
        <w:tc>
          <w:tcPr>
            <w:tcW w:w="846" w:type="dxa"/>
            <w:vAlign w:val="center"/>
          </w:tcPr>
          <w:p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27DA0" w:rsidRPr="003B5D1C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Засувка клинова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AVK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06/80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NBR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FL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400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371 136,00</w:t>
            </w:r>
          </w:p>
        </w:tc>
      </w:tr>
      <w:tr w:rsidR="00E27DA0" w:rsidRPr="008F74B4" w:rsidTr="00A527DD">
        <w:trPr>
          <w:trHeight w:val="417"/>
        </w:trPr>
        <w:tc>
          <w:tcPr>
            <w:tcW w:w="846" w:type="dxa"/>
            <w:vAlign w:val="center"/>
          </w:tcPr>
          <w:p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27DA0" w:rsidRPr="003B5D1C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Штурвал засувки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AVK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08/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-004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DN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350-500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  <w:r w:rsidRPr="003B5D1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640*32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17 856,00</w:t>
            </w:r>
          </w:p>
        </w:tc>
      </w:tr>
      <w:tr w:rsidR="00E27DA0" w:rsidRPr="008F74B4" w:rsidTr="00A527DD">
        <w:trPr>
          <w:trHeight w:val="417"/>
        </w:trPr>
        <w:tc>
          <w:tcPr>
            <w:tcW w:w="846" w:type="dxa"/>
            <w:vAlign w:val="center"/>
          </w:tcPr>
          <w:p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27DA0" w:rsidRPr="003B5D1C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Хрестовина фланцева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NN-DN 400/400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74 622,60</w:t>
            </w:r>
          </w:p>
        </w:tc>
      </w:tr>
      <w:tr w:rsidR="00E27DA0" w:rsidRPr="008F74B4" w:rsidTr="00A527DD">
        <w:trPr>
          <w:trHeight w:val="417"/>
        </w:trPr>
        <w:tc>
          <w:tcPr>
            <w:tcW w:w="846" w:type="dxa"/>
            <w:vAlign w:val="center"/>
          </w:tcPr>
          <w:p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27DA0" w:rsidRPr="00FA5AD4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Фланець плоский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400/426*10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атм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20 606,76</w:t>
            </w:r>
          </w:p>
        </w:tc>
      </w:tr>
      <w:tr w:rsidR="00E27DA0" w:rsidRPr="008F74B4" w:rsidTr="00A527DD">
        <w:trPr>
          <w:trHeight w:val="417"/>
        </w:trPr>
        <w:tc>
          <w:tcPr>
            <w:tcW w:w="846" w:type="dxa"/>
            <w:vAlign w:val="center"/>
          </w:tcPr>
          <w:p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Прокладка ущільнююча ДУ400 495х421х3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701" w:type="dxa"/>
            <w:vAlign w:val="center"/>
          </w:tcPr>
          <w:p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2 885,04</w:t>
            </w:r>
          </w:p>
        </w:tc>
      </w:tr>
      <w:tr w:rsidR="00E27DA0" w:rsidRPr="008F74B4" w:rsidTr="00A527DD">
        <w:trPr>
          <w:trHeight w:val="417"/>
        </w:trPr>
        <w:tc>
          <w:tcPr>
            <w:tcW w:w="846" w:type="dxa"/>
            <w:vAlign w:val="center"/>
          </w:tcPr>
          <w:p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Болт М24х120 ГОСТ 7805-70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192</w:t>
            </w:r>
          </w:p>
        </w:tc>
        <w:tc>
          <w:tcPr>
            <w:tcW w:w="1701" w:type="dxa"/>
            <w:vAlign w:val="center"/>
          </w:tcPr>
          <w:p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19 825,92</w:t>
            </w:r>
          </w:p>
        </w:tc>
      </w:tr>
      <w:tr w:rsidR="00E27DA0" w:rsidRPr="008F74B4" w:rsidTr="00A527DD">
        <w:trPr>
          <w:trHeight w:val="417"/>
        </w:trPr>
        <w:tc>
          <w:tcPr>
            <w:tcW w:w="846" w:type="dxa"/>
            <w:vAlign w:val="center"/>
          </w:tcPr>
          <w:p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Гайка М24 ГОСТ 5915-70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192</w:t>
            </w:r>
          </w:p>
        </w:tc>
        <w:tc>
          <w:tcPr>
            <w:tcW w:w="1701" w:type="dxa"/>
            <w:vAlign w:val="center"/>
          </w:tcPr>
          <w:p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4 631,04</w:t>
            </w:r>
          </w:p>
        </w:tc>
      </w:tr>
      <w:tr w:rsidR="00E27DA0" w:rsidRPr="008F74B4" w:rsidTr="00A527DD">
        <w:trPr>
          <w:trHeight w:val="417"/>
        </w:trPr>
        <w:tc>
          <w:tcPr>
            <w:tcW w:w="846" w:type="dxa"/>
            <w:vAlign w:val="center"/>
          </w:tcPr>
          <w:p w:rsidR="00E27DA0" w:rsidRDefault="00E27DA0" w:rsidP="00E27DA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12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27DA0" w:rsidRPr="003B5D1C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Шайба ф24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DIN125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7DA0" w:rsidRDefault="00E27DA0" w:rsidP="00E2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384</w:t>
            </w:r>
          </w:p>
        </w:tc>
        <w:tc>
          <w:tcPr>
            <w:tcW w:w="1701" w:type="dxa"/>
            <w:vAlign w:val="center"/>
          </w:tcPr>
          <w:p w:rsidR="00E27DA0" w:rsidRDefault="00E27DA0" w:rsidP="00E27D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1 866,24</w:t>
            </w:r>
          </w:p>
        </w:tc>
      </w:tr>
      <w:tr w:rsidR="00204242" w:rsidRPr="00C96056" w:rsidTr="00A527DD">
        <w:trPr>
          <w:trHeight w:val="348"/>
        </w:trPr>
        <w:tc>
          <w:tcPr>
            <w:tcW w:w="846" w:type="dxa"/>
            <w:vAlign w:val="center"/>
          </w:tcPr>
          <w:p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204242" w:rsidRDefault="003D1E28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1 521 234,24</w:t>
            </w:r>
          </w:p>
        </w:tc>
      </w:tr>
    </w:tbl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133"/>
        <w:gridCol w:w="133"/>
      </w:tblGrid>
      <w:tr w:rsidR="00204242" w:rsidRPr="003E68EC" w:rsidTr="00204242">
        <w:trPr>
          <w:gridAfter w:val="1"/>
          <w:wAfter w:w="72" w:type="pct"/>
          <w:trHeight w:val="255"/>
        </w:trPr>
        <w:tc>
          <w:tcPr>
            <w:tcW w:w="4928" w:type="pct"/>
            <w:noWrap/>
            <w:vAlign w:val="bottom"/>
            <w:hideMark/>
          </w:tcPr>
          <w:p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Default="00204242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04242" w:rsidRPr="00163065" w:rsidTr="00204242">
        <w:trPr>
          <w:trHeight w:val="255"/>
        </w:trPr>
        <w:tc>
          <w:tcPr>
            <w:tcW w:w="5000" w:type="pct"/>
            <w:gridSpan w:val="2"/>
            <w:noWrap/>
            <w:vAlign w:val="bottom"/>
            <w:hideMark/>
          </w:tcPr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204242" w:rsidRP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4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87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7B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20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-87-УІІІ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204242" w:rsidRPr="002052E9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передаються на баланс КНП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консультативно-</w:t>
      </w:r>
    </w:p>
    <w:p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діагностичний центр»</w:t>
      </w:r>
    </w:p>
    <w:p w:rsidR="00204242" w:rsidRPr="003E68EC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04242" w:rsidRPr="008F74B4" w:rsidTr="00A527DD">
        <w:trPr>
          <w:trHeight w:val="417"/>
        </w:trPr>
        <w:tc>
          <w:tcPr>
            <w:tcW w:w="846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204242" w:rsidRPr="008F74B4" w:rsidTr="00A527DD">
        <w:trPr>
          <w:trHeight w:val="417"/>
        </w:trPr>
        <w:tc>
          <w:tcPr>
            <w:tcW w:w="846" w:type="dxa"/>
            <w:vAlign w:val="center"/>
          </w:tcPr>
          <w:p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04242" w:rsidRPr="00813C43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Портативний 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GJD7000S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42 353,73</w:t>
            </w:r>
          </w:p>
        </w:tc>
      </w:tr>
      <w:tr w:rsidR="00204242" w:rsidRPr="00C96056" w:rsidTr="00A527DD">
        <w:trPr>
          <w:trHeight w:val="348"/>
        </w:trPr>
        <w:tc>
          <w:tcPr>
            <w:tcW w:w="846" w:type="dxa"/>
            <w:vAlign w:val="center"/>
          </w:tcPr>
          <w:p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204242" w:rsidRPr="008F74B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204242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42 353,73</w:t>
            </w:r>
          </w:p>
        </w:tc>
      </w:tr>
    </w:tbl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133"/>
        <w:gridCol w:w="133"/>
      </w:tblGrid>
      <w:tr w:rsidR="00204242" w:rsidRPr="003E68EC" w:rsidTr="00D72231">
        <w:trPr>
          <w:gridAfter w:val="1"/>
          <w:wAfter w:w="72" w:type="pct"/>
          <w:trHeight w:val="255"/>
        </w:trPr>
        <w:tc>
          <w:tcPr>
            <w:tcW w:w="4928" w:type="pct"/>
            <w:noWrap/>
            <w:vAlign w:val="bottom"/>
            <w:hideMark/>
          </w:tcPr>
          <w:p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Default="00204242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5C7FDA" w:rsidRDefault="005C7FDA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D72231" w:rsidRPr="00163065" w:rsidTr="00D72231">
        <w:trPr>
          <w:trHeight w:val="255"/>
        </w:trPr>
        <w:tc>
          <w:tcPr>
            <w:tcW w:w="5000" w:type="pct"/>
            <w:gridSpan w:val="2"/>
            <w:noWrap/>
            <w:vAlign w:val="bottom"/>
            <w:hideMark/>
          </w:tcPr>
          <w:p w:rsidR="00D72231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D72231" w:rsidRPr="00204242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87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7B2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604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-87-УІІІ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D72231" w:rsidRPr="002052E9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D72231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D72231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Відділу освіти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D72231" w:rsidRPr="003E68EC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D72231" w:rsidRPr="008F74B4" w:rsidTr="00A527DD">
        <w:trPr>
          <w:trHeight w:val="417"/>
        </w:trPr>
        <w:tc>
          <w:tcPr>
            <w:tcW w:w="846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D72231" w:rsidRPr="008F74B4" w:rsidTr="00A527DD">
        <w:trPr>
          <w:trHeight w:val="417"/>
        </w:trPr>
        <w:tc>
          <w:tcPr>
            <w:tcW w:w="846" w:type="dxa"/>
          </w:tcPr>
          <w:p w:rsidR="00D72231" w:rsidRPr="00DE4FE9" w:rsidRDefault="00DE4FE9" w:rsidP="00D722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4FE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MONO 60C 315W GCL-P6/60H-315 1500V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144</w:t>
            </w:r>
          </w:p>
        </w:tc>
        <w:tc>
          <w:tcPr>
            <w:tcW w:w="1701" w:type="dxa"/>
            <w:vAlign w:val="center"/>
          </w:tcPr>
          <w:p w:rsidR="00D72231" w:rsidRPr="0088295E" w:rsidRDefault="00D72231" w:rsidP="00D722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558</w:t>
            </w:r>
            <w:r w:rsidR="009647D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678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D72231" w:rsidRPr="008F74B4" w:rsidTr="00A527DD">
        <w:trPr>
          <w:trHeight w:val="417"/>
        </w:trPr>
        <w:tc>
          <w:tcPr>
            <w:tcW w:w="846" w:type="dxa"/>
          </w:tcPr>
          <w:p w:rsidR="00D72231" w:rsidRPr="00DE4FE9" w:rsidRDefault="00DE4FE9" w:rsidP="00D722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4FE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Сонячна панель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315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410</w:t>
            </w:r>
          </w:p>
        </w:tc>
        <w:tc>
          <w:tcPr>
            <w:tcW w:w="1701" w:type="dxa"/>
            <w:vAlign w:val="center"/>
          </w:tcPr>
          <w:p w:rsidR="00D72231" w:rsidRDefault="00D72231" w:rsidP="009647D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9647D7">
              <w:rPr>
                <w:rFonts w:ascii="Times New Roman" w:hAnsi="Times New Roman" w:cs="Times New Roman"/>
                <w:lang w:val="uk-UA"/>
              </w:rPr>
              <w:t> </w:t>
            </w:r>
            <w:r>
              <w:rPr>
                <w:rFonts w:ascii="Times New Roman" w:hAnsi="Times New Roman" w:cs="Times New Roman"/>
                <w:lang w:val="uk-UA"/>
              </w:rPr>
              <w:t>572</w:t>
            </w:r>
            <w:r w:rsidR="009647D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064,54</w:t>
            </w:r>
          </w:p>
        </w:tc>
      </w:tr>
      <w:tr w:rsidR="00D72231" w:rsidRPr="008F74B4" w:rsidTr="00A527DD">
        <w:trPr>
          <w:trHeight w:val="417"/>
        </w:trPr>
        <w:tc>
          <w:tcPr>
            <w:tcW w:w="846" w:type="dxa"/>
          </w:tcPr>
          <w:p w:rsidR="00D72231" w:rsidRPr="00DE4FE9" w:rsidRDefault="00DE4FE9" w:rsidP="00D722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4FE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Сонячна панель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320W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2231" w:rsidRPr="0088295E" w:rsidRDefault="00D72231" w:rsidP="00D72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77</w:t>
            </w:r>
          </w:p>
        </w:tc>
        <w:tc>
          <w:tcPr>
            <w:tcW w:w="1701" w:type="dxa"/>
            <w:vAlign w:val="center"/>
          </w:tcPr>
          <w:p w:rsidR="00D72231" w:rsidRDefault="00D72231" w:rsidP="00D7223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291 501,12</w:t>
            </w:r>
          </w:p>
        </w:tc>
      </w:tr>
      <w:tr w:rsidR="00D72231" w:rsidRPr="00C96056" w:rsidTr="00A527DD">
        <w:trPr>
          <w:trHeight w:val="348"/>
        </w:trPr>
        <w:tc>
          <w:tcPr>
            <w:tcW w:w="846" w:type="dxa"/>
            <w:vAlign w:val="center"/>
          </w:tcPr>
          <w:p w:rsidR="00D72231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D72231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2 422 244,67</w:t>
            </w:r>
          </w:p>
        </w:tc>
      </w:tr>
    </w:tbl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133"/>
      </w:tblGrid>
      <w:tr w:rsidR="00D72231" w:rsidRPr="003E68EC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D72231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D72231" w:rsidRDefault="00D72231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6F283A" w:rsidRDefault="006F283A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A527DD" w:rsidRPr="00163065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A527DD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bookmarkStart w:id="0" w:name="_GoBack"/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A527DD" w:rsidRPr="00204242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 w:rsidR="005C7F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</w:p>
          <w:p w:rsidR="00A527DD" w:rsidRPr="003E68EC" w:rsidRDefault="00A527DD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87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A527DD" w:rsidRPr="003E68EC" w:rsidRDefault="00A527DD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19.02.2026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A527DD" w:rsidRPr="003E68EC" w:rsidRDefault="00A527DD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6275 -87-УІІІ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A527DD" w:rsidRPr="002052E9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A527DD" w:rsidRDefault="00A527DD" w:rsidP="00A527D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A527DD" w:rsidRDefault="00A527DD" w:rsidP="00A527D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 w:rsidR="005C7FD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Відділу молоді та спорту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A527DD" w:rsidRPr="003E68EC" w:rsidRDefault="00A527DD" w:rsidP="00A527DD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A527DD" w:rsidRPr="008F74B4" w:rsidTr="00A527DD">
        <w:trPr>
          <w:trHeight w:val="417"/>
        </w:trPr>
        <w:tc>
          <w:tcPr>
            <w:tcW w:w="846" w:type="dxa"/>
          </w:tcPr>
          <w:p w:rsidR="00A527DD" w:rsidRPr="00DD611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A527DD" w:rsidRPr="00DD611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A527DD" w:rsidRPr="00DD611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A527DD" w:rsidRPr="00DD611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A527DD" w:rsidRPr="008F74B4" w:rsidTr="00A527DD">
        <w:trPr>
          <w:trHeight w:val="417"/>
        </w:trPr>
        <w:tc>
          <w:tcPr>
            <w:tcW w:w="846" w:type="dxa"/>
            <w:vAlign w:val="center"/>
          </w:tcPr>
          <w:p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Сидіння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Amphi</w:t>
            </w:r>
            <w:proofErr w:type="spellEnd"/>
            <w:r w:rsidRPr="001925B3">
              <w:rPr>
                <w:rFonts w:ascii="Times New Roman" w:eastAsia="Times New Roman" w:hAnsi="Times New Roman" w:cs="Times New Roman"/>
                <w:color w:val="000000"/>
              </w:rPr>
              <w:t xml:space="preserve"> 3754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тканина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A527DD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82146,04</w:t>
            </w:r>
          </w:p>
        </w:tc>
      </w:tr>
      <w:tr w:rsidR="00A527DD" w:rsidRPr="008F74B4" w:rsidTr="00A527DD">
        <w:trPr>
          <w:trHeight w:val="417"/>
        </w:trPr>
        <w:tc>
          <w:tcPr>
            <w:tcW w:w="846" w:type="dxa"/>
            <w:vAlign w:val="center"/>
          </w:tcPr>
          <w:p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Стіл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Summa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Desk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GA</w:t>
            </w:r>
            <w:r w:rsidRPr="001925B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ламінат дуб, дві ніжки на коліщатках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:rsidR="00A527DD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6381,66</w:t>
            </w:r>
          </w:p>
        </w:tc>
      </w:tr>
      <w:tr w:rsidR="00A527DD" w:rsidRPr="008F74B4" w:rsidTr="00A527DD">
        <w:trPr>
          <w:trHeight w:val="417"/>
        </w:trPr>
        <w:tc>
          <w:tcPr>
            <w:tcW w:w="846" w:type="dxa"/>
            <w:vAlign w:val="center"/>
          </w:tcPr>
          <w:p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Стілець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Tuoli</w:t>
            </w:r>
            <w:proofErr w:type="spellEnd"/>
            <w:r w:rsidRPr="001925B3">
              <w:rPr>
                <w:rFonts w:ascii="Times New Roman" w:eastAsia="Times New Roman" w:hAnsi="Times New Roman" w:cs="Times New Roman"/>
                <w:color w:val="000000"/>
              </w:rPr>
              <w:t xml:space="preserve"> 53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каркас чорний колір дуб натуральний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:rsidR="00A527DD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5901,84</w:t>
            </w:r>
          </w:p>
        </w:tc>
      </w:tr>
      <w:tr w:rsidR="00A527DD" w:rsidRPr="008F74B4" w:rsidTr="00A527DD">
        <w:trPr>
          <w:trHeight w:val="417"/>
        </w:trPr>
        <w:tc>
          <w:tcPr>
            <w:tcW w:w="846" w:type="dxa"/>
            <w:vAlign w:val="center"/>
          </w:tcPr>
          <w:p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Кухонні м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еблі для 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комплект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A527DD" w:rsidRPr="0088295E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95364,58</w:t>
            </w:r>
          </w:p>
        </w:tc>
      </w:tr>
      <w:tr w:rsidR="00A527DD" w:rsidRPr="008F74B4" w:rsidTr="00A527DD">
        <w:trPr>
          <w:trHeight w:val="417"/>
        </w:trPr>
        <w:tc>
          <w:tcPr>
            <w:tcW w:w="846" w:type="dxa"/>
            <w:vAlign w:val="center"/>
          </w:tcPr>
          <w:p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527DD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Тумба для туалету для еко-класу,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527DD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A527DD" w:rsidRPr="0088295E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27733,01</w:t>
            </w:r>
          </w:p>
        </w:tc>
      </w:tr>
      <w:tr w:rsidR="00A527DD" w:rsidRPr="008F74B4" w:rsidTr="00A527DD">
        <w:trPr>
          <w:trHeight w:val="417"/>
        </w:trPr>
        <w:tc>
          <w:tcPr>
            <w:tcW w:w="846" w:type="dxa"/>
            <w:vAlign w:val="center"/>
          </w:tcPr>
          <w:p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Зовнішні д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вері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для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527DD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A527DD" w:rsidRPr="0088295E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112 161,51</w:t>
            </w:r>
          </w:p>
        </w:tc>
      </w:tr>
      <w:tr w:rsidR="00A527DD" w:rsidRPr="008F74B4" w:rsidTr="00A527DD">
        <w:trPr>
          <w:trHeight w:val="417"/>
        </w:trPr>
        <w:tc>
          <w:tcPr>
            <w:tcW w:w="846" w:type="dxa"/>
            <w:vAlign w:val="center"/>
          </w:tcPr>
          <w:p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527DD" w:rsidRPr="0088295E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Зовнішні д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вері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для 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еко-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класу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527DD" w:rsidRDefault="00A527DD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A527DD" w:rsidRPr="0088295E" w:rsidRDefault="00A527DD" w:rsidP="00A527D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64873,36</w:t>
            </w:r>
          </w:p>
        </w:tc>
      </w:tr>
      <w:tr w:rsidR="00A527DD" w:rsidRPr="00C96056" w:rsidTr="00A527DD">
        <w:trPr>
          <w:trHeight w:val="348"/>
        </w:trPr>
        <w:tc>
          <w:tcPr>
            <w:tcW w:w="846" w:type="dxa"/>
            <w:vAlign w:val="center"/>
          </w:tcPr>
          <w:p w:rsidR="00A527DD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A527DD" w:rsidRPr="008F74B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A527DD" w:rsidRPr="008F74B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A527DD" w:rsidRPr="008F74B4" w:rsidRDefault="00A527DD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A527DD" w:rsidRDefault="005C7FDA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394 562,00</w:t>
            </w:r>
          </w:p>
        </w:tc>
      </w:tr>
    </w:tbl>
    <w:p w:rsidR="00A527DD" w:rsidRDefault="00A527DD" w:rsidP="00A527D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A527DD" w:rsidRDefault="00A527DD" w:rsidP="00A527D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A527DD" w:rsidRDefault="00A527DD" w:rsidP="00A527D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A527DD" w:rsidRDefault="00A527DD" w:rsidP="00A527D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A527DD" w:rsidRDefault="00A527DD" w:rsidP="00A527D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133"/>
      </w:tblGrid>
      <w:tr w:rsidR="00A527DD" w:rsidRPr="003E68EC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A527DD" w:rsidRDefault="00A527DD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A527DD" w:rsidRDefault="00A527DD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A527DD" w:rsidRDefault="00A527DD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A527DD" w:rsidRDefault="00A527DD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A527DD" w:rsidRDefault="00A527DD" w:rsidP="00A527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A527DD" w:rsidRPr="003E68EC" w:rsidRDefault="00A527DD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bookmarkEnd w:id="0"/>
    </w:tbl>
    <w:p w:rsidR="00A527DD" w:rsidRDefault="00A527DD" w:rsidP="00A527DD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A527DD" w:rsidRPr="00204242" w:rsidRDefault="00A527DD" w:rsidP="00A527DD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D72231" w:rsidRPr="00204242" w:rsidRDefault="00D72231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D72231" w:rsidRPr="00204242" w:rsidSect="00DD3A4E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B38DD"/>
    <w:multiLevelType w:val="multilevel"/>
    <w:tmpl w:val="8E56E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1800"/>
      </w:pPr>
      <w:rPr>
        <w:rFonts w:hint="default"/>
      </w:r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01144"/>
    <w:rsid w:val="0000158E"/>
    <w:rsid w:val="000038C4"/>
    <w:rsid w:val="00003D3E"/>
    <w:rsid w:val="00006FF4"/>
    <w:rsid w:val="000072D9"/>
    <w:rsid w:val="00013D40"/>
    <w:rsid w:val="00015505"/>
    <w:rsid w:val="00016184"/>
    <w:rsid w:val="00016F11"/>
    <w:rsid w:val="0001769F"/>
    <w:rsid w:val="000219D3"/>
    <w:rsid w:val="00021AE1"/>
    <w:rsid w:val="00023C0C"/>
    <w:rsid w:val="00023C65"/>
    <w:rsid w:val="00025BA4"/>
    <w:rsid w:val="00026188"/>
    <w:rsid w:val="000277BB"/>
    <w:rsid w:val="000308B3"/>
    <w:rsid w:val="00030964"/>
    <w:rsid w:val="00030E80"/>
    <w:rsid w:val="00031A7F"/>
    <w:rsid w:val="00032029"/>
    <w:rsid w:val="00033519"/>
    <w:rsid w:val="00034283"/>
    <w:rsid w:val="00034861"/>
    <w:rsid w:val="00035C7E"/>
    <w:rsid w:val="00037404"/>
    <w:rsid w:val="0003786C"/>
    <w:rsid w:val="00041428"/>
    <w:rsid w:val="0004300E"/>
    <w:rsid w:val="00043F2F"/>
    <w:rsid w:val="00044C96"/>
    <w:rsid w:val="0004500A"/>
    <w:rsid w:val="00046A18"/>
    <w:rsid w:val="00046D4D"/>
    <w:rsid w:val="000479FB"/>
    <w:rsid w:val="00047A30"/>
    <w:rsid w:val="0005062E"/>
    <w:rsid w:val="00050822"/>
    <w:rsid w:val="000527D8"/>
    <w:rsid w:val="000544C3"/>
    <w:rsid w:val="000552F0"/>
    <w:rsid w:val="00055976"/>
    <w:rsid w:val="000560F5"/>
    <w:rsid w:val="00063696"/>
    <w:rsid w:val="000647EF"/>
    <w:rsid w:val="00064857"/>
    <w:rsid w:val="000648CB"/>
    <w:rsid w:val="00065FB8"/>
    <w:rsid w:val="00067683"/>
    <w:rsid w:val="00067C89"/>
    <w:rsid w:val="00073D1F"/>
    <w:rsid w:val="000743CD"/>
    <w:rsid w:val="00077746"/>
    <w:rsid w:val="000803C2"/>
    <w:rsid w:val="00081359"/>
    <w:rsid w:val="00081B24"/>
    <w:rsid w:val="00083531"/>
    <w:rsid w:val="000847B0"/>
    <w:rsid w:val="00090B6D"/>
    <w:rsid w:val="00093930"/>
    <w:rsid w:val="0009508F"/>
    <w:rsid w:val="000A10F9"/>
    <w:rsid w:val="000A14D3"/>
    <w:rsid w:val="000A1BBF"/>
    <w:rsid w:val="000A2916"/>
    <w:rsid w:val="000A3BC8"/>
    <w:rsid w:val="000A6949"/>
    <w:rsid w:val="000A6DCA"/>
    <w:rsid w:val="000A71AE"/>
    <w:rsid w:val="000B10AC"/>
    <w:rsid w:val="000B3549"/>
    <w:rsid w:val="000B3A37"/>
    <w:rsid w:val="000B62F2"/>
    <w:rsid w:val="000B658E"/>
    <w:rsid w:val="000B784C"/>
    <w:rsid w:val="000B7F06"/>
    <w:rsid w:val="000C0947"/>
    <w:rsid w:val="000C3C2C"/>
    <w:rsid w:val="000C4449"/>
    <w:rsid w:val="000C7F3B"/>
    <w:rsid w:val="000D03C3"/>
    <w:rsid w:val="000D26D1"/>
    <w:rsid w:val="000D34D0"/>
    <w:rsid w:val="000D3B72"/>
    <w:rsid w:val="000D4ED7"/>
    <w:rsid w:val="000D55E9"/>
    <w:rsid w:val="000D7E8A"/>
    <w:rsid w:val="000D7EA6"/>
    <w:rsid w:val="000E0E38"/>
    <w:rsid w:val="000E254A"/>
    <w:rsid w:val="000E2B98"/>
    <w:rsid w:val="000E3530"/>
    <w:rsid w:val="000E7376"/>
    <w:rsid w:val="000F1D70"/>
    <w:rsid w:val="000F35D0"/>
    <w:rsid w:val="000F6878"/>
    <w:rsid w:val="000F6E00"/>
    <w:rsid w:val="000F6F95"/>
    <w:rsid w:val="00100FDF"/>
    <w:rsid w:val="001019C4"/>
    <w:rsid w:val="00103390"/>
    <w:rsid w:val="00106212"/>
    <w:rsid w:val="001137F0"/>
    <w:rsid w:val="00114BF6"/>
    <w:rsid w:val="00116B75"/>
    <w:rsid w:val="001171EC"/>
    <w:rsid w:val="00122A0F"/>
    <w:rsid w:val="00122E6F"/>
    <w:rsid w:val="001231FF"/>
    <w:rsid w:val="00124E85"/>
    <w:rsid w:val="00125749"/>
    <w:rsid w:val="00132190"/>
    <w:rsid w:val="00132E4B"/>
    <w:rsid w:val="001330FE"/>
    <w:rsid w:val="00133D1B"/>
    <w:rsid w:val="00133E71"/>
    <w:rsid w:val="001350DD"/>
    <w:rsid w:val="0013595F"/>
    <w:rsid w:val="00136BB9"/>
    <w:rsid w:val="00140435"/>
    <w:rsid w:val="001433DE"/>
    <w:rsid w:val="001443A6"/>
    <w:rsid w:val="001461AF"/>
    <w:rsid w:val="001466A2"/>
    <w:rsid w:val="001523D0"/>
    <w:rsid w:val="00154242"/>
    <w:rsid w:val="00156749"/>
    <w:rsid w:val="00156EE0"/>
    <w:rsid w:val="00157565"/>
    <w:rsid w:val="001603D8"/>
    <w:rsid w:val="00161352"/>
    <w:rsid w:val="00163065"/>
    <w:rsid w:val="0016752D"/>
    <w:rsid w:val="00172183"/>
    <w:rsid w:val="00173BEF"/>
    <w:rsid w:val="00177432"/>
    <w:rsid w:val="00180977"/>
    <w:rsid w:val="00183F93"/>
    <w:rsid w:val="00184368"/>
    <w:rsid w:val="001847BA"/>
    <w:rsid w:val="001848E6"/>
    <w:rsid w:val="001860B2"/>
    <w:rsid w:val="00187266"/>
    <w:rsid w:val="00187668"/>
    <w:rsid w:val="00187CA0"/>
    <w:rsid w:val="001905C6"/>
    <w:rsid w:val="00190DB6"/>
    <w:rsid w:val="001914D2"/>
    <w:rsid w:val="00191E46"/>
    <w:rsid w:val="0019201E"/>
    <w:rsid w:val="001925B3"/>
    <w:rsid w:val="001950A3"/>
    <w:rsid w:val="001955A1"/>
    <w:rsid w:val="00196DE1"/>
    <w:rsid w:val="001A1146"/>
    <w:rsid w:val="001A2895"/>
    <w:rsid w:val="001A506E"/>
    <w:rsid w:val="001B1B59"/>
    <w:rsid w:val="001B3E46"/>
    <w:rsid w:val="001B5A07"/>
    <w:rsid w:val="001B601A"/>
    <w:rsid w:val="001C06D7"/>
    <w:rsid w:val="001C4587"/>
    <w:rsid w:val="001C743C"/>
    <w:rsid w:val="001C7496"/>
    <w:rsid w:val="001D5A01"/>
    <w:rsid w:val="001D6D34"/>
    <w:rsid w:val="001D721F"/>
    <w:rsid w:val="001D7335"/>
    <w:rsid w:val="001D7E74"/>
    <w:rsid w:val="001E1722"/>
    <w:rsid w:val="001E391A"/>
    <w:rsid w:val="001E3C39"/>
    <w:rsid w:val="001E492C"/>
    <w:rsid w:val="001E5019"/>
    <w:rsid w:val="001E71A4"/>
    <w:rsid w:val="001F2060"/>
    <w:rsid w:val="001F4877"/>
    <w:rsid w:val="001F5181"/>
    <w:rsid w:val="001F5B9D"/>
    <w:rsid w:val="001F6425"/>
    <w:rsid w:val="001F749C"/>
    <w:rsid w:val="00201045"/>
    <w:rsid w:val="002012DD"/>
    <w:rsid w:val="00204242"/>
    <w:rsid w:val="0020464F"/>
    <w:rsid w:val="002052E9"/>
    <w:rsid w:val="00206878"/>
    <w:rsid w:val="0020784A"/>
    <w:rsid w:val="00210AED"/>
    <w:rsid w:val="002116D4"/>
    <w:rsid w:val="00211E74"/>
    <w:rsid w:val="00212C70"/>
    <w:rsid w:val="002157CC"/>
    <w:rsid w:val="00216077"/>
    <w:rsid w:val="002165DB"/>
    <w:rsid w:val="002168DF"/>
    <w:rsid w:val="00220B5A"/>
    <w:rsid w:val="00223DE3"/>
    <w:rsid w:val="00226D0B"/>
    <w:rsid w:val="00227450"/>
    <w:rsid w:val="00230B2A"/>
    <w:rsid w:val="00230D89"/>
    <w:rsid w:val="00230F6B"/>
    <w:rsid w:val="002311D4"/>
    <w:rsid w:val="002320F4"/>
    <w:rsid w:val="002332BC"/>
    <w:rsid w:val="00235F74"/>
    <w:rsid w:val="00236C3F"/>
    <w:rsid w:val="00240523"/>
    <w:rsid w:val="002417E4"/>
    <w:rsid w:val="00241A10"/>
    <w:rsid w:val="00242DAE"/>
    <w:rsid w:val="002448D8"/>
    <w:rsid w:val="00244F0A"/>
    <w:rsid w:val="00245B0C"/>
    <w:rsid w:val="0024728B"/>
    <w:rsid w:val="00250025"/>
    <w:rsid w:val="002513A7"/>
    <w:rsid w:val="00251638"/>
    <w:rsid w:val="00255587"/>
    <w:rsid w:val="00255E5E"/>
    <w:rsid w:val="00256020"/>
    <w:rsid w:val="00257AF7"/>
    <w:rsid w:val="00257C14"/>
    <w:rsid w:val="00257D6F"/>
    <w:rsid w:val="0026090F"/>
    <w:rsid w:val="00260C57"/>
    <w:rsid w:val="00261F4F"/>
    <w:rsid w:val="00263C7B"/>
    <w:rsid w:val="002644C0"/>
    <w:rsid w:val="002658CA"/>
    <w:rsid w:val="00275A91"/>
    <w:rsid w:val="0027632A"/>
    <w:rsid w:val="00276525"/>
    <w:rsid w:val="00282E2B"/>
    <w:rsid w:val="0028354C"/>
    <w:rsid w:val="0028393F"/>
    <w:rsid w:val="00283C66"/>
    <w:rsid w:val="00283DDC"/>
    <w:rsid w:val="00284F51"/>
    <w:rsid w:val="00285C79"/>
    <w:rsid w:val="00290FBC"/>
    <w:rsid w:val="00293670"/>
    <w:rsid w:val="00295E9C"/>
    <w:rsid w:val="002A0165"/>
    <w:rsid w:val="002A239E"/>
    <w:rsid w:val="002B040E"/>
    <w:rsid w:val="002B0452"/>
    <w:rsid w:val="002B0796"/>
    <w:rsid w:val="002B0A92"/>
    <w:rsid w:val="002B1FB6"/>
    <w:rsid w:val="002B2A37"/>
    <w:rsid w:val="002B33A1"/>
    <w:rsid w:val="002B5CE4"/>
    <w:rsid w:val="002B5F3E"/>
    <w:rsid w:val="002B641B"/>
    <w:rsid w:val="002B7DAC"/>
    <w:rsid w:val="002C0ACB"/>
    <w:rsid w:val="002C155B"/>
    <w:rsid w:val="002C2647"/>
    <w:rsid w:val="002D05E9"/>
    <w:rsid w:val="002D1ED8"/>
    <w:rsid w:val="002D21AA"/>
    <w:rsid w:val="002D2777"/>
    <w:rsid w:val="002D3459"/>
    <w:rsid w:val="002D4306"/>
    <w:rsid w:val="002D4A73"/>
    <w:rsid w:val="002D6771"/>
    <w:rsid w:val="002E3D9F"/>
    <w:rsid w:val="002E6818"/>
    <w:rsid w:val="002F0309"/>
    <w:rsid w:val="002F0537"/>
    <w:rsid w:val="002F05A3"/>
    <w:rsid w:val="002F280C"/>
    <w:rsid w:val="002F620E"/>
    <w:rsid w:val="002F7AB1"/>
    <w:rsid w:val="003008CB"/>
    <w:rsid w:val="003016C6"/>
    <w:rsid w:val="00303E6F"/>
    <w:rsid w:val="00303F0D"/>
    <w:rsid w:val="00304682"/>
    <w:rsid w:val="00311F2F"/>
    <w:rsid w:val="00311FE2"/>
    <w:rsid w:val="003128B3"/>
    <w:rsid w:val="0031358D"/>
    <w:rsid w:val="003148FD"/>
    <w:rsid w:val="00314A83"/>
    <w:rsid w:val="00314C30"/>
    <w:rsid w:val="00314C82"/>
    <w:rsid w:val="00314D52"/>
    <w:rsid w:val="0032053D"/>
    <w:rsid w:val="00320E57"/>
    <w:rsid w:val="00322F4A"/>
    <w:rsid w:val="0032406A"/>
    <w:rsid w:val="00325B48"/>
    <w:rsid w:val="00327249"/>
    <w:rsid w:val="00331374"/>
    <w:rsid w:val="00331D3A"/>
    <w:rsid w:val="0033326B"/>
    <w:rsid w:val="0033332E"/>
    <w:rsid w:val="003344EF"/>
    <w:rsid w:val="00337161"/>
    <w:rsid w:val="00337273"/>
    <w:rsid w:val="00344FD4"/>
    <w:rsid w:val="00346CEE"/>
    <w:rsid w:val="00347061"/>
    <w:rsid w:val="00347ED2"/>
    <w:rsid w:val="00350444"/>
    <w:rsid w:val="003516B1"/>
    <w:rsid w:val="003524B8"/>
    <w:rsid w:val="003528C5"/>
    <w:rsid w:val="00356198"/>
    <w:rsid w:val="00356249"/>
    <w:rsid w:val="00356549"/>
    <w:rsid w:val="00356986"/>
    <w:rsid w:val="00357328"/>
    <w:rsid w:val="00357A74"/>
    <w:rsid w:val="00357BB4"/>
    <w:rsid w:val="0036532F"/>
    <w:rsid w:val="0036766F"/>
    <w:rsid w:val="00370722"/>
    <w:rsid w:val="00371FED"/>
    <w:rsid w:val="003736DD"/>
    <w:rsid w:val="00373F19"/>
    <w:rsid w:val="003754FD"/>
    <w:rsid w:val="00375500"/>
    <w:rsid w:val="003756CB"/>
    <w:rsid w:val="00376FE7"/>
    <w:rsid w:val="003828C2"/>
    <w:rsid w:val="00386134"/>
    <w:rsid w:val="003870BC"/>
    <w:rsid w:val="00387D4F"/>
    <w:rsid w:val="00390543"/>
    <w:rsid w:val="00392C92"/>
    <w:rsid w:val="00393A04"/>
    <w:rsid w:val="003949AF"/>
    <w:rsid w:val="00395836"/>
    <w:rsid w:val="003960A1"/>
    <w:rsid w:val="0039643B"/>
    <w:rsid w:val="00396DE1"/>
    <w:rsid w:val="00397537"/>
    <w:rsid w:val="003A06D5"/>
    <w:rsid w:val="003A0AC5"/>
    <w:rsid w:val="003A0D69"/>
    <w:rsid w:val="003A293B"/>
    <w:rsid w:val="003A487D"/>
    <w:rsid w:val="003A4995"/>
    <w:rsid w:val="003A5EB4"/>
    <w:rsid w:val="003A5EEC"/>
    <w:rsid w:val="003A6E7D"/>
    <w:rsid w:val="003A7751"/>
    <w:rsid w:val="003B083F"/>
    <w:rsid w:val="003B1D13"/>
    <w:rsid w:val="003B24C5"/>
    <w:rsid w:val="003B5D1C"/>
    <w:rsid w:val="003B5ECA"/>
    <w:rsid w:val="003C0422"/>
    <w:rsid w:val="003C1733"/>
    <w:rsid w:val="003C2B02"/>
    <w:rsid w:val="003C3BD5"/>
    <w:rsid w:val="003C5069"/>
    <w:rsid w:val="003C6AFF"/>
    <w:rsid w:val="003D1E28"/>
    <w:rsid w:val="003D23E3"/>
    <w:rsid w:val="003D4132"/>
    <w:rsid w:val="003D4828"/>
    <w:rsid w:val="003D4E0F"/>
    <w:rsid w:val="003D7849"/>
    <w:rsid w:val="003D799F"/>
    <w:rsid w:val="003D7EA0"/>
    <w:rsid w:val="003E0239"/>
    <w:rsid w:val="003E2A82"/>
    <w:rsid w:val="003E68EC"/>
    <w:rsid w:val="003F0196"/>
    <w:rsid w:val="003F0B2F"/>
    <w:rsid w:val="003F2032"/>
    <w:rsid w:val="003F47F5"/>
    <w:rsid w:val="003F556B"/>
    <w:rsid w:val="003F5831"/>
    <w:rsid w:val="003F6646"/>
    <w:rsid w:val="003F6CC0"/>
    <w:rsid w:val="0040052C"/>
    <w:rsid w:val="00400C87"/>
    <w:rsid w:val="0041001B"/>
    <w:rsid w:val="00410D43"/>
    <w:rsid w:val="004127D2"/>
    <w:rsid w:val="00413BFF"/>
    <w:rsid w:val="004141B7"/>
    <w:rsid w:val="004158CB"/>
    <w:rsid w:val="00415F2F"/>
    <w:rsid w:val="00416134"/>
    <w:rsid w:val="004165FE"/>
    <w:rsid w:val="00416827"/>
    <w:rsid w:val="00417EDF"/>
    <w:rsid w:val="00420434"/>
    <w:rsid w:val="00420BA1"/>
    <w:rsid w:val="00421205"/>
    <w:rsid w:val="00421684"/>
    <w:rsid w:val="00426773"/>
    <w:rsid w:val="00426A23"/>
    <w:rsid w:val="00426C86"/>
    <w:rsid w:val="0042727F"/>
    <w:rsid w:val="0043139B"/>
    <w:rsid w:val="00435703"/>
    <w:rsid w:val="00435B9C"/>
    <w:rsid w:val="004404FC"/>
    <w:rsid w:val="00443684"/>
    <w:rsid w:val="004453B3"/>
    <w:rsid w:val="004455F6"/>
    <w:rsid w:val="004458BE"/>
    <w:rsid w:val="0044695E"/>
    <w:rsid w:val="00450684"/>
    <w:rsid w:val="004513AB"/>
    <w:rsid w:val="0045387E"/>
    <w:rsid w:val="00455A0D"/>
    <w:rsid w:val="00455A7E"/>
    <w:rsid w:val="004564CB"/>
    <w:rsid w:val="00457C7B"/>
    <w:rsid w:val="00462256"/>
    <w:rsid w:val="00463B7E"/>
    <w:rsid w:val="00464ACA"/>
    <w:rsid w:val="00466393"/>
    <w:rsid w:val="00470393"/>
    <w:rsid w:val="00470F47"/>
    <w:rsid w:val="00471999"/>
    <w:rsid w:val="00471A05"/>
    <w:rsid w:val="00471DF3"/>
    <w:rsid w:val="00475328"/>
    <w:rsid w:val="00475E3B"/>
    <w:rsid w:val="0047670F"/>
    <w:rsid w:val="00484711"/>
    <w:rsid w:val="00485B88"/>
    <w:rsid w:val="00485D98"/>
    <w:rsid w:val="00490ED0"/>
    <w:rsid w:val="004912B7"/>
    <w:rsid w:val="00492198"/>
    <w:rsid w:val="0049539A"/>
    <w:rsid w:val="0049549C"/>
    <w:rsid w:val="00497C6A"/>
    <w:rsid w:val="004A0081"/>
    <w:rsid w:val="004A2470"/>
    <w:rsid w:val="004A5766"/>
    <w:rsid w:val="004A601C"/>
    <w:rsid w:val="004A7D32"/>
    <w:rsid w:val="004B16F1"/>
    <w:rsid w:val="004B19DA"/>
    <w:rsid w:val="004B2518"/>
    <w:rsid w:val="004B2BED"/>
    <w:rsid w:val="004B56A7"/>
    <w:rsid w:val="004B5C9C"/>
    <w:rsid w:val="004B5EF5"/>
    <w:rsid w:val="004B6DDD"/>
    <w:rsid w:val="004C01A8"/>
    <w:rsid w:val="004C1588"/>
    <w:rsid w:val="004C2209"/>
    <w:rsid w:val="004C4BEE"/>
    <w:rsid w:val="004C6B73"/>
    <w:rsid w:val="004D5D63"/>
    <w:rsid w:val="004D7B55"/>
    <w:rsid w:val="004E0C3A"/>
    <w:rsid w:val="004E1786"/>
    <w:rsid w:val="004E20D4"/>
    <w:rsid w:val="004E2595"/>
    <w:rsid w:val="004E500C"/>
    <w:rsid w:val="004E5015"/>
    <w:rsid w:val="004E65C9"/>
    <w:rsid w:val="004E75C1"/>
    <w:rsid w:val="004F2CBC"/>
    <w:rsid w:val="004F2F33"/>
    <w:rsid w:val="004F3D7E"/>
    <w:rsid w:val="004F4644"/>
    <w:rsid w:val="004F7A7A"/>
    <w:rsid w:val="004F7C18"/>
    <w:rsid w:val="00500D4C"/>
    <w:rsid w:val="0050573C"/>
    <w:rsid w:val="00512E13"/>
    <w:rsid w:val="00515306"/>
    <w:rsid w:val="005165DA"/>
    <w:rsid w:val="00517AEC"/>
    <w:rsid w:val="00521095"/>
    <w:rsid w:val="00521AD3"/>
    <w:rsid w:val="00524243"/>
    <w:rsid w:val="0052595B"/>
    <w:rsid w:val="005265CE"/>
    <w:rsid w:val="00527184"/>
    <w:rsid w:val="00534CB5"/>
    <w:rsid w:val="0053629A"/>
    <w:rsid w:val="005501A6"/>
    <w:rsid w:val="00552FF1"/>
    <w:rsid w:val="0055377C"/>
    <w:rsid w:val="00555BAA"/>
    <w:rsid w:val="00555EB9"/>
    <w:rsid w:val="00556D7C"/>
    <w:rsid w:val="0055730F"/>
    <w:rsid w:val="005604DE"/>
    <w:rsid w:val="00566E0C"/>
    <w:rsid w:val="005706A9"/>
    <w:rsid w:val="00571C94"/>
    <w:rsid w:val="0057357E"/>
    <w:rsid w:val="0057524B"/>
    <w:rsid w:val="00577E98"/>
    <w:rsid w:val="00580198"/>
    <w:rsid w:val="005821D0"/>
    <w:rsid w:val="00584C04"/>
    <w:rsid w:val="00586596"/>
    <w:rsid w:val="00586604"/>
    <w:rsid w:val="00587777"/>
    <w:rsid w:val="0058783C"/>
    <w:rsid w:val="00590DC7"/>
    <w:rsid w:val="005911E1"/>
    <w:rsid w:val="005919CE"/>
    <w:rsid w:val="00592F8E"/>
    <w:rsid w:val="00593C08"/>
    <w:rsid w:val="00594A84"/>
    <w:rsid w:val="00594B44"/>
    <w:rsid w:val="00595789"/>
    <w:rsid w:val="005968E8"/>
    <w:rsid w:val="0059731F"/>
    <w:rsid w:val="005A3AA8"/>
    <w:rsid w:val="005A6CED"/>
    <w:rsid w:val="005A6F4F"/>
    <w:rsid w:val="005A6FB6"/>
    <w:rsid w:val="005A7184"/>
    <w:rsid w:val="005A766F"/>
    <w:rsid w:val="005A78E0"/>
    <w:rsid w:val="005B05CF"/>
    <w:rsid w:val="005B160A"/>
    <w:rsid w:val="005B3AAE"/>
    <w:rsid w:val="005B7D07"/>
    <w:rsid w:val="005B7E9C"/>
    <w:rsid w:val="005C1207"/>
    <w:rsid w:val="005C69B4"/>
    <w:rsid w:val="005C6F80"/>
    <w:rsid w:val="005C7FDA"/>
    <w:rsid w:val="005D4EFA"/>
    <w:rsid w:val="005D4FCC"/>
    <w:rsid w:val="005D6D87"/>
    <w:rsid w:val="005D7A42"/>
    <w:rsid w:val="005D7BE6"/>
    <w:rsid w:val="005D7DCB"/>
    <w:rsid w:val="005D7E5D"/>
    <w:rsid w:val="005E0C32"/>
    <w:rsid w:val="005E1F12"/>
    <w:rsid w:val="005E315D"/>
    <w:rsid w:val="005E31D3"/>
    <w:rsid w:val="005E3A9C"/>
    <w:rsid w:val="005F0A72"/>
    <w:rsid w:val="005F30FC"/>
    <w:rsid w:val="005F3638"/>
    <w:rsid w:val="005F411D"/>
    <w:rsid w:val="005F41E3"/>
    <w:rsid w:val="005F52C7"/>
    <w:rsid w:val="005F6743"/>
    <w:rsid w:val="005F79B2"/>
    <w:rsid w:val="00600F6C"/>
    <w:rsid w:val="006017EF"/>
    <w:rsid w:val="00601AA4"/>
    <w:rsid w:val="00602679"/>
    <w:rsid w:val="00604BD2"/>
    <w:rsid w:val="006057BF"/>
    <w:rsid w:val="00605E3D"/>
    <w:rsid w:val="006063BF"/>
    <w:rsid w:val="006074E9"/>
    <w:rsid w:val="006077AE"/>
    <w:rsid w:val="00610859"/>
    <w:rsid w:val="006114CE"/>
    <w:rsid w:val="006123D3"/>
    <w:rsid w:val="0061242A"/>
    <w:rsid w:val="006125DE"/>
    <w:rsid w:val="006134C9"/>
    <w:rsid w:val="00613898"/>
    <w:rsid w:val="00613B08"/>
    <w:rsid w:val="00614704"/>
    <w:rsid w:val="006147F9"/>
    <w:rsid w:val="006149C8"/>
    <w:rsid w:val="00615660"/>
    <w:rsid w:val="006177C3"/>
    <w:rsid w:val="0062162C"/>
    <w:rsid w:val="00621FFA"/>
    <w:rsid w:val="00622D8A"/>
    <w:rsid w:val="006239F8"/>
    <w:rsid w:val="00624C1F"/>
    <w:rsid w:val="006257E8"/>
    <w:rsid w:val="00626845"/>
    <w:rsid w:val="00630070"/>
    <w:rsid w:val="006340D8"/>
    <w:rsid w:val="00634DDC"/>
    <w:rsid w:val="00637F8E"/>
    <w:rsid w:val="00640D02"/>
    <w:rsid w:val="0064401D"/>
    <w:rsid w:val="00644938"/>
    <w:rsid w:val="00645D5C"/>
    <w:rsid w:val="00646AD7"/>
    <w:rsid w:val="006546D0"/>
    <w:rsid w:val="006555D6"/>
    <w:rsid w:val="006604E6"/>
    <w:rsid w:val="00661467"/>
    <w:rsid w:val="00661D22"/>
    <w:rsid w:val="006660CA"/>
    <w:rsid w:val="00666897"/>
    <w:rsid w:val="00666AE8"/>
    <w:rsid w:val="0067091A"/>
    <w:rsid w:val="006715FF"/>
    <w:rsid w:val="00673F78"/>
    <w:rsid w:val="0067419D"/>
    <w:rsid w:val="006745B2"/>
    <w:rsid w:val="00675CB3"/>
    <w:rsid w:val="00675CEA"/>
    <w:rsid w:val="00675EC1"/>
    <w:rsid w:val="006802F9"/>
    <w:rsid w:val="00680B75"/>
    <w:rsid w:val="006819FB"/>
    <w:rsid w:val="006822EA"/>
    <w:rsid w:val="00682671"/>
    <w:rsid w:val="00683AC1"/>
    <w:rsid w:val="00683AE6"/>
    <w:rsid w:val="00685869"/>
    <w:rsid w:val="00686F71"/>
    <w:rsid w:val="0069181D"/>
    <w:rsid w:val="0069242F"/>
    <w:rsid w:val="00692BC2"/>
    <w:rsid w:val="00693528"/>
    <w:rsid w:val="006955EF"/>
    <w:rsid w:val="00695ADA"/>
    <w:rsid w:val="00695BE4"/>
    <w:rsid w:val="006971F4"/>
    <w:rsid w:val="006A1719"/>
    <w:rsid w:val="006A4744"/>
    <w:rsid w:val="006B1E4B"/>
    <w:rsid w:val="006B3E00"/>
    <w:rsid w:val="006C4A34"/>
    <w:rsid w:val="006C744F"/>
    <w:rsid w:val="006C7F5B"/>
    <w:rsid w:val="006D0073"/>
    <w:rsid w:val="006D290D"/>
    <w:rsid w:val="006D33D8"/>
    <w:rsid w:val="006D79B0"/>
    <w:rsid w:val="006E0169"/>
    <w:rsid w:val="006E5974"/>
    <w:rsid w:val="006E6300"/>
    <w:rsid w:val="006E67A5"/>
    <w:rsid w:val="006F0CCF"/>
    <w:rsid w:val="006F0F83"/>
    <w:rsid w:val="006F1A38"/>
    <w:rsid w:val="006F283A"/>
    <w:rsid w:val="006F6704"/>
    <w:rsid w:val="006F6EF5"/>
    <w:rsid w:val="006F7044"/>
    <w:rsid w:val="00702004"/>
    <w:rsid w:val="00703192"/>
    <w:rsid w:val="00704E64"/>
    <w:rsid w:val="00706398"/>
    <w:rsid w:val="007106C7"/>
    <w:rsid w:val="007118F1"/>
    <w:rsid w:val="00711981"/>
    <w:rsid w:val="0071331D"/>
    <w:rsid w:val="00713B56"/>
    <w:rsid w:val="00713DF0"/>
    <w:rsid w:val="0071423F"/>
    <w:rsid w:val="00714CB2"/>
    <w:rsid w:val="0071590E"/>
    <w:rsid w:val="00715AFC"/>
    <w:rsid w:val="007162E7"/>
    <w:rsid w:val="00717B60"/>
    <w:rsid w:val="007203C4"/>
    <w:rsid w:val="00720747"/>
    <w:rsid w:val="007208AB"/>
    <w:rsid w:val="00723B2B"/>
    <w:rsid w:val="0072400E"/>
    <w:rsid w:val="00724377"/>
    <w:rsid w:val="00736FF1"/>
    <w:rsid w:val="00741FBF"/>
    <w:rsid w:val="00745CC9"/>
    <w:rsid w:val="00747F1C"/>
    <w:rsid w:val="0075021F"/>
    <w:rsid w:val="0075455B"/>
    <w:rsid w:val="00755268"/>
    <w:rsid w:val="00757592"/>
    <w:rsid w:val="00757C4F"/>
    <w:rsid w:val="00757C6A"/>
    <w:rsid w:val="00761F9F"/>
    <w:rsid w:val="007639C9"/>
    <w:rsid w:val="00763EB0"/>
    <w:rsid w:val="00765439"/>
    <w:rsid w:val="007660C9"/>
    <w:rsid w:val="00770AC0"/>
    <w:rsid w:val="00771B69"/>
    <w:rsid w:val="00774F8E"/>
    <w:rsid w:val="00775E2E"/>
    <w:rsid w:val="0077659B"/>
    <w:rsid w:val="007767E9"/>
    <w:rsid w:val="00776D0B"/>
    <w:rsid w:val="00781FE8"/>
    <w:rsid w:val="007836FA"/>
    <w:rsid w:val="00784608"/>
    <w:rsid w:val="00784B7C"/>
    <w:rsid w:val="00786597"/>
    <w:rsid w:val="00787C57"/>
    <w:rsid w:val="00787D68"/>
    <w:rsid w:val="00790FD1"/>
    <w:rsid w:val="00792651"/>
    <w:rsid w:val="00795E9E"/>
    <w:rsid w:val="0079724F"/>
    <w:rsid w:val="007A4A15"/>
    <w:rsid w:val="007A51FE"/>
    <w:rsid w:val="007A6A92"/>
    <w:rsid w:val="007A6FDC"/>
    <w:rsid w:val="007B04D2"/>
    <w:rsid w:val="007B26F4"/>
    <w:rsid w:val="007B51AE"/>
    <w:rsid w:val="007B54A8"/>
    <w:rsid w:val="007B5A88"/>
    <w:rsid w:val="007B6D70"/>
    <w:rsid w:val="007B7689"/>
    <w:rsid w:val="007C1475"/>
    <w:rsid w:val="007C14B4"/>
    <w:rsid w:val="007C2ECC"/>
    <w:rsid w:val="007C41A0"/>
    <w:rsid w:val="007C537B"/>
    <w:rsid w:val="007C7A2B"/>
    <w:rsid w:val="007C7C02"/>
    <w:rsid w:val="007D0639"/>
    <w:rsid w:val="007D0E53"/>
    <w:rsid w:val="007D23CC"/>
    <w:rsid w:val="007D28F5"/>
    <w:rsid w:val="007D3023"/>
    <w:rsid w:val="007D38A3"/>
    <w:rsid w:val="007D47A3"/>
    <w:rsid w:val="007D520F"/>
    <w:rsid w:val="007D7099"/>
    <w:rsid w:val="007D749D"/>
    <w:rsid w:val="007D7A25"/>
    <w:rsid w:val="007E00CD"/>
    <w:rsid w:val="007E039F"/>
    <w:rsid w:val="007E1F2C"/>
    <w:rsid w:val="007E2CD6"/>
    <w:rsid w:val="007E316A"/>
    <w:rsid w:val="007E394D"/>
    <w:rsid w:val="007E3E39"/>
    <w:rsid w:val="007E5A2E"/>
    <w:rsid w:val="007E5CFF"/>
    <w:rsid w:val="007E6F3C"/>
    <w:rsid w:val="007E70F6"/>
    <w:rsid w:val="007F0A2D"/>
    <w:rsid w:val="007F1057"/>
    <w:rsid w:val="007F2450"/>
    <w:rsid w:val="007F5BA9"/>
    <w:rsid w:val="007F6982"/>
    <w:rsid w:val="007F7401"/>
    <w:rsid w:val="00800AA8"/>
    <w:rsid w:val="00801A20"/>
    <w:rsid w:val="00802B2D"/>
    <w:rsid w:val="00802C50"/>
    <w:rsid w:val="0080367C"/>
    <w:rsid w:val="00803AAE"/>
    <w:rsid w:val="00804306"/>
    <w:rsid w:val="008051FB"/>
    <w:rsid w:val="00805990"/>
    <w:rsid w:val="00807A6D"/>
    <w:rsid w:val="008132EC"/>
    <w:rsid w:val="00813C43"/>
    <w:rsid w:val="00816E17"/>
    <w:rsid w:val="00816F65"/>
    <w:rsid w:val="0081734D"/>
    <w:rsid w:val="00821BEB"/>
    <w:rsid w:val="0082345C"/>
    <w:rsid w:val="0082451D"/>
    <w:rsid w:val="0082635A"/>
    <w:rsid w:val="00827F21"/>
    <w:rsid w:val="00831CDF"/>
    <w:rsid w:val="00832A65"/>
    <w:rsid w:val="00832EDE"/>
    <w:rsid w:val="008348FA"/>
    <w:rsid w:val="00836676"/>
    <w:rsid w:val="008378CF"/>
    <w:rsid w:val="00837C54"/>
    <w:rsid w:val="00840823"/>
    <w:rsid w:val="0084168A"/>
    <w:rsid w:val="00843AF3"/>
    <w:rsid w:val="00844F68"/>
    <w:rsid w:val="0084646B"/>
    <w:rsid w:val="00846B06"/>
    <w:rsid w:val="00847B11"/>
    <w:rsid w:val="00847E47"/>
    <w:rsid w:val="00851289"/>
    <w:rsid w:val="008512BB"/>
    <w:rsid w:val="00852721"/>
    <w:rsid w:val="00854DC8"/>
    <w:rsid w:val="00854FDA"/>
    <w:rsid w:val="0085568F"/>
    <w:rsid w:val="00856ED7"/>
    <w:rsid w:val="00865B6B"/>
    <w:rsid w:val="00866C97"/>
    <w:rsid w:val="00867CF3"/>
    <w:rsid w:val="00870168"/>
    <w:rsid w:val="00871C0A"/>
    <w:rsid w:val="00871FCC"/>
    <w:rsid w:val="0088295E"/>
    <w:rsid w:val="00882ED7"/>
    <w:rsid w:val="00883DC6"/>
    <w:rsid w:val="0088744F"/>
    <w:rsid w:val="008924D9"/>
    <w:rsid w:val="00892C13"/>
    <w:rsid w:val="00895D9F"/>
    <w:rsid w:val="00897A82"/>
    <w:rsid w:val="008A01BF"/>
    <w:rsid w:val="008A5D9D"/>
    <w:rsid w:val="008B14CB"/>
    <w:rsid w:val="008B3A35"/>
    <w:rsid w:val="008B4A6E"/>
    <w:rsid w:val="008B5C90"/>
    <w:rsid w:val="008C1E88"/>
    <w:rsid w:val="008C2EEE"/>
    <w:rsid w:val="008C6311"/>
    <w:rsid w:val="008C75CB"/>
    <w:rsid w:val="008D4C64"/>
    <w:rsid w:val="008D60FC"/>
    <w:rsid w:val="008D7960"/>
    <w:rsid w:val="008E06D8"/>
    <w:rsid w:val="008E08AD"/>
    <w:rsid w:val="008E0FD2"/>
    <w:rsid w:val="008E2621"/>
    <w:rsid w:val="008E2675"/>
    <w:rsid w:val="008E3D0B"/>
    <w:rsid w:val="008E4AC2"/>
    <w:rsid w:val="008E6C2F"/>
    <w:rsid w:val="008F1D19"/>
    <w:rsid w:val="008F5564"/>
    <w:rsid w:val="008F640E"/>
    <w:rsid w:val="008F6B7B"/>
    <w:rsid w:val="008F71C1"/>
    <w:rsid w:val="008F74B4"/>
    <w:rsid w:val="00900340"/>
    <w:rsid w:val="00904B95"/>
    <w:rsid w:val="009060E2"/>
    <w:rsid w:val="009067AF"/>
    <w:rsid w:val="009122C5"/>
    <w:rsid w:val="00912ECD"/>
    <w:rsid w:val="00912FEC"/>
    <w:rsid w:val="0091366F"/>
    <w:rsid w:val="009171B9"/>
    <w:rsid w:val="009178C8"/>
    <w:rsid w:val="009250E4"/>
    <w:rsid w:val="00933A8D"/>
    <w:rsid w:val="0093439D"/>
    <w:rsid w:val="009352CA"/>
    <w:rsid w:val="00935EC1"/>
    <w:rsid w:val="00940CA8"/>
    <w:rsid w:val="00944C82"/>
    <w:rsid w:val="00945958"/>
    <w:rsid w:val="00946F3F"/>
    <w:rsid w:val="00950A4D"/>
    <w:rsid w:val="00952430"/>
    <w:rsid w:val="00954D33"/>
    <w:rsid w:val="00954F7C"/>
    <w:rsid w:val="009601D5"/>
    <w:rsid w:val="00961DF8"/>
    <w:rsid w:val="009647D7"/>
    <w:rsid w:val="00965028"/>
    <w:rsid w:val="0096588C"/>
    <w:rsid w:val="00965A0A"/>
    <w:rsid w:val="00965E77"/>
    <w:rsid w:val="00966F65"/>
    <w:rsid w:val="00970599"/>
    <w:rsid w:val="00971E0F"/>
    <w:rsid w:val="00971E81"/>
    <w:rsid w:val="00973E4D"/>
    <w:rsid w:val="00976D6A"/>
    <w:rsid w:val="00977D2D"/>
    <w:rsid w:val="00981A07"/>
    <w:rsid w:val="009834B1"/>
    <w:rsid w:val="00992E15"/>
    <w:rsid w:val="00993E0B"/>
    <w:rsid w:val="009A04B5"/>
    <w:rsid w:val="009A4B9E"/>
    <w:rsid w:val="009A52B6"/>
    <w:rsid w:val="009B489A"/>
    <w:rsid w:val="009B5B23"/>
    <w:rsid w:val="009B5FA4"/>
    <w:rsid w:val="009B64F2"/>
    <w:rsid w:val="009B6579"/>
    <w:rsid w:val="009B697B"/>
    <w:rsid w:val="009C0AC9"/>
    <w:rsid w:val="009C1A16"/>
    <w:rsid w:val="009C28CD"/>
    <w:rsid w:val="009C4831"/>
    <w:rsid w:val="009C6EA2"/>
    <w:rsid w:val="009D02F2"/>
    <w:rsid w:val="009D1ACD"/>
    <w:rsid w:val="009D2993"/>
    <w:rsid w:val="009D2A25"/>
    <w:rsid w:val="009D5933"/>
    <w:rsid w:val="009D6F56"/>
    <w:rsid w:val="009D702C"/>
    <w:rsid w:val="009E0A9A"/>
    <w:rsid w:val="009E0DDF"/>
    <w:rsid w:val="009E2F13"/>
    <w:rsid w:val="009E3156"/>
    <w:rsid w:val="009E35CE"/>
    <w:rsid w:val="009E487A"/>
    <w:rsid w:val="009E48F7"/>
    <w:rsid w:val="009E64FC"/>
    <w:rsid w:val="009E74F2"/>
    <w:rsid w:val="009F25D5"/>
    <w:rsid w:val="009F27EE"/>
    <w:rsid w:val="009F2D40"/>
    <w:rsid w:val="009F32A2"/>
    <w:rsid w:val="009F590E"/>
    <w:rsid w:val="009F77C1"/>
    <w:rsid w:val="009F7CF4"/>
    <w:rsid w:val="00A06878"/>
    <w:rsid w:val="00A07D99"/>
    <w:rsid w:val="00A11F9E"/>
    <w:rsid w:val="00A12599"/>
    <w:rsid w:val="00A13F4B"/>
    <w:rsid w:val="00A142FF"/>
    <w:rsid w:val="00A14DFE"/>
    <w:rsid w:val="00A166FB"/>
    <w:rsid w:val="00A220BE"/>
    <w:rsid w:val="00A2349A"/>
    <w:rsid w:val="00A24D73"/>
    <w:rsid w:val="00A25295"/>
    <w:rsid w:val="00A31FC7"/>
    <w:rsid w:val="00A33AE3"/>
    <w:rsid w:val="00A407ED"/>
    <w:rsid w:val="00A4108E"/>
    <w:rsid w:val="00A4192A"/>
    <w:rsid w:val="00A4287A"/>
    <w:rsid w:val="00A43340"/>
    <w:rsid w:val="00A4349A"/>
    <w:rsid w:val="00A442B1"/>
    <w:rsid w:val="00A443F9"/>
    <w:rsid w:val="00A450B2"/>
    <w:rsid w:val="00A463E4"/>
    <w:rsid w:val="00A527DD"/>
    <w:rsid w:val="00A52B5C"/>
    <w:rsid w:val="00A5460C"/>
    <w:rsid w:val="00A57AC6"/>
    <w:rsid w:val="00A57B4B"/>
    <w:rsid w:val="00A60095"/>
    <w:rsid w:val="00A6357B"/>
    <w:rsid w:val="00A641CD"/>
    <w:rsid w:val="00A650FC"/>
    <w:rsid w:val="00A658F0"/>
    <w:rsid w:val="00A677D2"/>
    <w:rsid w:val="00A7053B"/>
    <w:rsid w:val="00A726DA"/>
    <w:rsid w:val="00A72A1E"/>
    <w:rsid w:val="00A732DD"/>
    <w:rsid w:val="00A73C94"/>
    <w:rsid w:val="00A76E4A"/>
    <w:rsid w:val="00A76F6D"/>
    <w:rsid w:val="00A77BC9"/>
    <w:rsid w:val="00A84513"/>
    <w:rsid w:val="00A91643"/>
    <w:rsid w:val="00A91B48"/>
    <w:rsid w:val="00A923CF"/>
    <w:rsid w:val="00A93A32"/>
    <w:rsid w:val="00A93AC8"/>
    <w:rsid w:val="00A948C1"/>
    <w:rsid w:val="00A965C1"/>
    <w:rsid w:val="00A971DF"/>
    <w:rsid w:val="00AA0E15"/>
    <w:rsid w:val="00AA2138"/>
    <w:rsid w:val="00AA3071"/>
    <w:rsid w:val="00AA39EB"/>
    <w:rsid w:val="00AA4403"/>
    <w:rsid w:val="00AA4F5E"/>
    <w:rsid w:val="00AA64F4"/>
    <w:rsid w:val="00AA68B2"/>
    <w:rsid w:val="00AA6BF3"/>
    <w:rsid w:val="00AB08ED"/>
    <w:rsid w:val="00AB1A1E"/>
    <w:rsid w:val="00AB5BE7"/>
    <w:rsid w:val="00AB6776"/>
    <w:rsid w:val="00AB79B9"/>
    <w:rsid w:val="00AB7DBC"/>
    <w:rsid w:val="00AC16D2"/>
    <w:rsid w:val="00AC2CA8"/>
    <w:rsid w:val="00AC3C31"/>
    <w:rsid w:val="00AC3DEF"/>
    <w:rsid w:val="00AC43B2"/>
    <w:rsid w:val="00AC6945"/>
    <w:rsid w:val="00AD054E"/>
    <w:rsid w:val="00AD2749"/>
    <w:rsid w:val="00AD3057"/>
    <w:rsid w:val="00AD37BA"/>
    <w:rsid w:val="00AD3D05"/>
    <w:rsid w:val="00AD3EAB"/>
    <w:rsid w:val="00AD52E5"/>
    <w:rsid w:val="00AE28AD"/>
    <w:rsid w:val="00AE6899"/>
    <w:rsid w:val="00AF18D3"/>
    <w:rsid w:val="00AF1CD0"/>
    <w:rsid w:val="00AF3913"/>
    <w:rsid w:val="00AF5201"/>
    <w:rsid w:val="00AF7DF8"/>
    <w:rsid w:val="00B01081"/>
    <w:rsid w:val="00B07267"/>
    <w:rsid w:val="00B07E45"/>
    <w:rsid w:val="00B11049"/>
    <w:rsid w:val="00B115E7"/>
    <w:rsid w:val="00B11724"/>
    <w:rsid w:val="00B12BC8"/>
    <w:rsid w:val="00B132D6"/>
    <w:rsid w:val="00B133FE"/>
    <w:rsid w:val="00B1368F"/>
    <w:rsid w:val="00B14E5D"/>
    <w:rsid w:val="00B173BA"/>
    <w:rsid w:val="00B20684"/>
    <w:rsid w:val="00B215A0"/>
    <w:rsid w:val="00B31CB2"/>
    <w:rsid w:val="00B320A4"/>
    <w:rsid w:val="00B32A82"/>
    <w:rsid w:val="00B3603F"/>
    <w:rsid w:val="00B37635"/>
    <w:rsid w:val="00B40C27"/>
    <w:rsid w:val="00B4134C"/>
    <w:rsid w:val="00B4263C"/>
    <w:rsid w:val="00B432C7"/>
    <w:rsid w:val="00B43450"/>
    <w:rsid w:val="00B46240"/>
    <w:rsid w:val="00B51011"/>
    <w:rsid w:val="00B513F7"/>
    <w:rsid w:val="00B560FA"/>
    <w:rsid w:val="00B570B0"/>
    <w:rsid w:val="00B605D8"/>
    <w:rsid w:val="00B61471"/>
    <w:rsid w:val="00B61B5A"/>
    <w:rsid w:val="00B6529A"/>
    <w:rsid w:val="00B66786"/>
    <w:rsid w:val="00B66E41"/>
    <w:rsid w:val="00B67DBE"/>
    <w:rsid w:val="00B72649"/>
    <w:rsid w:val="00B72CCF"/>
    <w:rsid w:val="00B73EBC"/>
    <w:rsid w:val="00B754FF"/>
    <w:rsid w:val="00B75D88"/>
    <w:rsid w:val="00B76D1B"/>
    <w:rsid w:val="00B77164"/>
    <w:rsid w:val="00B8048F"/>
    <w:rsid w:val="00B8137B"/>
    <w:rsid w:val="00B82A8E"/>
    <w:rsid w:val="00B845F4"/>
    <w:rsid w:val="00B84E73"/>
    <w:rsid w:val="00B85799"/>
    <w:rsid w:val="00B86659"/>
    <w:rsid w:val="00B86814"/>
    <w:rsid w:val="00B87C0C"/>
    <w:rsid w:val="00B87EB1"/>
    <w:rsid w:val="00B905C1"/>
    <w:rsid w:val="00B911BC"/>
    <w:rsid w:val="00B9126D"/>
    <w:rsid w:val="00B91798"/>
    <w:rsid w:val="00B96175"/>
    <w:rsid w:val="00BA023C"/>
    <w:rsid w:val="00BA1EA7"/>
    <w:rsid w:val="00BA3EAD"/>
    <w:rsid w:val="00BA5D80"/>
    <w:rsid w:val="00BA7247"/>
    <w:rsid w:val="00BA799E"/>
    <w:rsid w:val="00BB119A"/>
    <w:rsid w:val="00BB38DD"/>
    <w:rsid w:val="00BB4416"/>
    <w:rsid w:val="00BB44B2"/>
    <w:rsid w:val="00BB4A37"/>
    <w:rsid w:val="00BB7C8C"/>
    <w:rsid w:val="00BC2DDF"/>
    <w:rsid w:val="00BC4376"/>
    <w:rsid w:val="00BD000A"/>
    <w:rsid w:val="00BD36BE"/>
    <w:rsid w:val="00BD3771"/>
    <w:rsid w:val="00BD40A3"/>
    <w:rsid w:val="00BD4722"/>
    <w:rsid w:val="00BD5715"/>
    <w:rsid w:val="00BD5B26"/>
    <w:rsid w:val="00BE0072"/>
    <w:rsid w:val="00BE06C9"/>
    <w:rsid w:val="00BE2455"/>
    <w:rsid w:val="00BE2D03"/>
    <w:rsid w:val="00BE7713"/>
    <w:rsid w:val="00BF33BB"/>
    <w:rsid w:val="00BF4AE1"/>
    <w:rsid w:val="00BF7BD2"/>
    <w:rsid w:val="00C000DB"/>
    <w:rsid w:val="00C00288"/>
    <w:rsid w:val="00C025B4"/>
    <w:rsid w:val="00C0268D"/>
    <w:rsid w:val="00C066B1"/>
    <w:rsid w:val="00C06F83"/>
    <w:rsid w:val="00C110C1"/>
    <w:rsid w:val="00C11BA6"/>
    <w:rsid w:val="00C135F6"/>
    <w:rsid w:val="00C13637"/>
    <w:rsid w:val="00C14488"/>
    <w:rsid w:val="00C15408"/>
    <w:rsid w:val="00C158FF"/>
    <w:rsid w:val="00C21139"/>
    <w:rsid w:val="00C222DF"/>
    <w:rsid w:val="00C2464A"/>
    <w:rsid w:val="00C25449"/>
    <w:rsid w:val="00C25EAB"/>
    <w:rsid w:val="00C26226"/>
    <w:rsid w:val="00C267FD"/>
    <w:rsid w:val="00C277DA"/>
    <w:rsid w:val="00C348C7"/>
    <w:rsid w:val="00C3738A"/>
    <w:rsid w:val="00C44268"/>
    <w:rsid w:val="00C47D6D"/>
    <w:rsid w:val="00C502EE"/>
    <w:rsid w:val="00C512CC"/>
    <w:rsid w:val="00C519B6"/>
    <w:rsid w:val="00C51FB6"/>
    <w:rsid w:val="00C520F7"/>
    <w:rsid w:val="00C56F5F"/>
    <w:rsid w:val="00C56F8F"/>
    <w:rsid w:val="00C63799"/>
    <w:rsid w:val="00C63AC3"/>
    <w:rsid w:val="00C63BC3"/>
    <w:rsid w:val="00C6415B"/>
    <w:rsid w:val="00C642B2"/>
    <w:rsid w:val="00C66585"/>
    <w:rsid w:val="00C7178B"/>
    <w:rsid w:val="00C72625"/>
    <w:rsid w:val="00C7333E"/>
    <w:rsid w:val="00C74CC0"/>
    <w:rsid w:val="00C802C3"/>
    <w:rsid w:val="00C82F21"/>
    <w:rsid w:val="00C85A91"/>
    <w:rsid w:val="00C85F8F"/>
    <w:rsid w:val="00C90933"/>
    <w:rsid w:val="00C91A4D"/>
    <w:rsid w:val="00C9275F"/>
    <w:rsid w:val="00C927BA"/>
    <w:rsid w:val="00C92D01"/>
    <w:rsid w:val="00C96056"/>
    <w:rsid w:val="00C96150"/>
    <w:rsid w:val="00CA15DA"/>
    <w:rsid w:val="00CA5492"/>
    <w:rsid w:val="00CA5FC9"/>
    <w:rsid w:val="00CB02A7"/>
    <w:rsid w:val="00CB107A"/>
    <w:rsid w:val="00CB145B"/>
    <w:rsid w:val="00CB2CC5"/>
    <w:rsid w:val="00CB2CFC"/>
    <w:rsid w:val="00CB3725"/>
    <w:rsid w:val="00CB3E6A"/>
    <w:rsid w:val="00CB4975"/>
    <w:rsid w:val="00CB49F6"/>
    <w:rsid w:val="00CB58E6"/>
    <w:rsid w:val="00CB695D"/>
    <w:rsid w:val="00CC3B74"/>
    <w:rsid w:val="00CC6F50"/>
    <w:rsid w:val="00CC786F"/>
    <w:rsid w:val="00CD0B70"/>
    <w:rsid w:val="00CD1A98"/>
    <w:rsid w:val="00CD2A0D"/>
    <w:rsid w:val="00CD2C96"/>
    <w:rsid w:val="00CD3C6D"/>
    <w:rsid w:val="00CD51A7"/>
    <w:rsid w:val="00CD5FD3"/>
    <w:rsid w:val="00CD6A04"/>
    <w:rsid w:val="00CD6A6C"/>
    <w:rsid w:val="00CE3363"/>
    <w:rsid w:val="00CE50F7"/>
    <w:rsid w:val="00CF01C6"/>
    <w:rsid w:val="00CF031B"/>
    <w:rsid w:val="00CF0C03"/>
    <w:rsid w:val="00CF4632"/>
    <w:rsid w:val="00CF7769"/>
    <w:rsid w:val="00D00790"/>
    <w:rsid w:val="00D0172B"/>
    <w:rsid w:val="00D03783"/>
    <w:rsid w:val="00D05042"/>
    <w:rsid w:val="00D05571"/>
    <w:rsid w:val="00D06F57"/>
    <w:rsid w:val="00D07179"/>
    <w:rsid w:val="00D11FB5"/>
    <w:rsid w:val="00D122C9"/>
    <w:rsid w:val="00D12E0F"/>
    <w:rsid w:val="00D15286"/>
    <w:rsid w:val="00D2033D"/>
    <w:rsid w:val="00D20B9D"/>
    <w:rsid w:val="00D210F6"/>
    <w:rsid w:val="00D22EEC"/>
    <w:rsid w:val="00D258C9"/>
    <w:rsid w:val="00D25B70"/>
    <w:rsid w:val="00D26BBA"/>
    <w:rsid w:val="00D31934"/>
    <w:rsid w:val="00D320FF"/>
    <w:rsid w:val="00D363CD"/>
    <w:rsid w:val="00D37896"/>
    <w:rsid w:val="00D40974"/>
    <w:rsid w:val="00D40BEE"/>
    <w:rsid w:val="00D4529B"/>
    <w:rsid w:val="00D45DE8"/>
    <w:rsid w:val="00D547FB"/>
    <w:rsid w:val="00D56893"/>
    <w:rsid w:val="00D61C61"/>
    <w:rsid w:val="00D637A4"/>
    <w:rsid w:val="00D67B17"/>
    <w:rsid w:val="00D72231"/>
    <w:rsid w:val="00D7300D"/>
    <w:rsid w:val="00D73C30"/>
    <w:rsid w:val="00D74A8F"/>
    <w:rsid w:val="00D75352"/>
    <w:rsid w:val="00D81101"/>
    <w:rsid w:val="00D817C2"/>
    <w:rsid w:val="00D83F24"/>
    <w:rsid w:val="00D84279"/>
    <w:rsid w:val="00D84D15"/>
    <w:rsid w:val="00D86FFE"/>
    <w:rsid w:val="00D87CE2"/>
    <w:rsid w:val="00D914EF"/>
    <w:rsid w:val="00D92AC3"/>
    <w:rsid w:val="00D92DAC"/>
    <w:rsid w:val="00D95DE0"/>
    <w:rsid w:val="00DA0ABC"/>
    <w:rsid w:val="00DA243C"/>
    <w:rsid w:val="00DA2604"/>
    <w:rsid w:val="00DA3AD3"/>
    <w:rsid w:val="00DA3B1F"/>
    <w:rsid w:val="00DA58C7"/>
    <w:rsid w:val="00DA5EB4"/>
    <w:rsid w:val="00DA6936"/>
    <w:rsid w:val="00DA6FA4"/>
    <w:rsid w:val="00DB6C6A"/>
    <w:rsid w:val="00DB6E28"/>
    <w:rsid w:val="00DB7546"/>
    <w:rsid w:val="00DB7C05"/>
    <w:rsid w:val="00DC74FC"/>
    <w:rsid w:val="00DC7E6C"/>
    <w:rsid w:val="00DD157D"/>
    <w:rsid w:val="00DD3A4E"/>
    <w:rsid w:val="00DD4CB1"/>
    <w:rsid w:val="00DD5A66"/>
    <w:rsid w:val="00DD6114"/>
    <w:rsid w:val="00DD62AA"/>
    <w:rsid w:val="00DE2425"/>
    <w:rsid w:val="00DE483E"/>
    <w:rsid w:val="00DE4FE9"/>
    <w:rsid w:val="00DE6204"/>
    <w:rsid w:val="00DE7AE0"/>
    <w:rsid w:val="00DF0223"/>
    <w:rsid w:val="00DF0819"/>
    <w:rsid w:val="00DF0A7C"/>
    <w:rsid w:val="00DF2327"/>
    <w:rsid w:val="00DF44B5"/>
    <w:rsid w:val="00DF481C"/>
    <w:rsid w:val="00DF4EC1"/>
    <w:rsid w:val="00DF5603"/>
    <w:rsid w:val="00DF5847"/>
    <w:rsid w:val="00DF7269"/>
    <w:rsid w:val="00E01792"/>
    <w:rsid w:val="00E0281F"/>
    <w:rsid w:val="00E03FAD"/>
    <w:rsid w:val="00E050D3"/>
    <w:rsid w:val="00E0561B"/>
    <w:rsid w:val="00E1045D"/>
    <w:rsid w:val="00E11F16"/>
    <w:rsid w:val="00E121F1"/>
    <w:rsid w:val="00E129FA"/>
    <w:rsid w:val="00E136B0"/>
    <w:rsid w:val="00E14B25"/>
    <w:rsid w:val="00E14DC7"/>
    <w:rsid w:val="00E1512E"/>
    <w:rsid w:val="00E1613F"/>
    <w:rsid w:val="00E171D1"/>
    <w:rsid w:val="00E21780"/>
    <w:rsid w:val="00E2347D"/>
    <w:rsid w:val="00E24EE6"/>
    <w:rsid w:val="00E27DA0"/>
    <w:rsid w:val="00E30230"/>
    <w:rsid w:val="00E30535"/>
    <w:rsid w:val="00E31256"/>
    <w:rsid w:val="00E317CC"/>
    <w:rsid w:val="00E318F4"/>
    <w:rsid w:val="00E32F33"/>
    <w:rsid w:val="00E341D3"/>
    <w:rsid w:val="00E352BB"/>
    <w:rsid w:val="00E35658"/>
    <w:rsid w:val="00E36ED8"/>
    <w:rsid w:val="00E372A5"/>
    <w:rsid w:val="00E40202"/>
    <w:rsid w:val="00E4193A"/>
    <w:rsid w:val="00E419CB"/>
    <w:rsid w:val="00E4254C"/>
    <w:rsid w:val="00E47998"/>
    <w:rsid w:val="00E50767"/>
    <w:rsid w:val="00E50DD5"/>
    <w:rsid w:val="00E50EA7"/>
    <w:rsid w:val="00E54603"/>
    <w:rsid w:val="00E54B23"/>
    <w:rsid w:val="00E5532B"/>
    <w:rsid w:val="00E55AC4"/>
    <w:rsid w:val="00E57F6F"/>
    <w:rsid w:val="00E60653"/>
    <w:rsid w:val="00E61309"/>
    <w:rsid w:val="00E63FD6"/>
    <w:rsid w:val="00E66EDA"/>
    <w:rsid w:val="00E67062"/>
    <w:rsid w:val="00E70384"/>
    <w:rsid w:val="00E70D0D"/>
    <w:rsid w:val="00E74045"/>
    <w:rsid w:val="00E747A0"/>
    <w:rsid w:val="00E8057B"/>
    <w:rsid w:val="00E80C7D"/>
    <w:rsid w:val="00E828EA"/>
    <w:rsid w:val="00E83239"/>
    <w:rsid w:val="00E8709B"/>
    <w:rsid w:val="00E9004D"/>
    <w:rsid w:val="00E9157E"/>
    <w:rsid w:val="00E95D2E"/>
    <w:rsid w:val="00E96BD7"/>
    <w:rsid w:val="00EA0F54"/>
    <w:rsid w:val="00EA1C8B"/>
    <w:rsid w:val="00EA358B"/>
    <w:rsid w:val="00EA37C9"/>
    <w:rsid w:val="00EA3BA2"/>
    <w:rsid w:val="00EA645A"/>
    <w:rsid w:val="00EA670C"/>
    <w:rsid w:val="00EB0A09"/>
    <w:rsid w:val="00EB20C7"/>
    <w:rsid w:val="00EB47E8"/>
    <w:rsid w:val="00EB6AC0"/>
    <w:rsid w:val="00EC1746"/>
    <w:rsid w:val="00EC2756"/>
    <w:rsid w:val="00EC3640"/>
    <w:rsid w:val="00EC68B7"/>
    <w:rsid w:val="00EC6D63"/>
    <w:rsid w:val="00EC6FF1"/>
    <w:rsid w:val="00EC74EE"/>
    <w:rsid w:val="00EC758F"/>
    <w:rsid w:val="00ED19CF"/>
    <w:rsid w:val="00ED4C21"/>
    <w:rsid w:val="00ED6165"/>
    <w:rsid w:val="00ED61FF"/>
    <w:rsid w:val="00ED70C4"/>
    <w:rsid w:val="00ED7FFC"/>
    <w:rsid w:val="00EE3966"/>
    <w:rsid w:val="00EE47FC"/>
    <w:rsid w:val="00EE4936"/>
    <w:rsid w:val="00EE4A91"/>
    <w:rsid w:val="00EE5D63"/>
    <w:rsid w:val="00EE7665"/>
    <w:rsid w:val="00F0179D"/>
    <w:rsid w:val="00F0200B"/>
    <w:rsid w:val="00F056CC"/>
    <w:rsid w:val="00F06D7B"/>
    <w:rsid w:val="00F17507"/>
    <w:rsid w:val="00F20866"/>
    <w:rsid w:val="00F233A2"/>
    <w:rsid w:val="00F234E8"/>
    <w:rsid w:val="00F239E7"/>
    <w:rsid w:val="00F23B35"/>
    <w:rsid w:val="00F23E72"/>
    <w:rsid w:val="00F23F0D"/>
    <w:rsid w:val="00F23F36"/>
    <w:rsid w:val="00F2544B"/>
    <w:rsid w:val="00F269A9"/>
    <w:rsid w:val="00F3220D"/>
    <w:rsid w:val="00F32278"/>
    <w:rsid w:val="00F33273"/>
    <w:rsid w:val="00F34530"/>
    <w:rsid w:val="00F412E2"/>
    <w:rsid w:val="00F42B8A"/>
    <w:rsid w:val="00F4430B"/>
    <w:rsid w:val="00F450AC"/>
    <w:rsid w:val="00F45526"/>
    <w:rsid w:val="00F4651A"/>
    <w:rsid w:val="00F514DB"/>
    <w:rsid w:val="00F52D3B"/>
    <w:rsid w:val="00F53AD7"/>
    <w:rsid w:val="00F53EA2"/>
    <w:rsid w:val="00F5428F"/>
    <w:rsid w:val="00F558E6"/>
    <w:rsid w:val="00F5776A"/>
    <w:rsid w:val="00F602DA"/>
    <w:rsid w:val="00F60E9F"/>
    <w:rsid w:val="00F61795"/>
    <w:rsid w:val="00F62688"/>
    <w:rsid w:val="00F62FDF"/>
    <w:rsid w:val="00F65782"/>
    <w:rsid w:val="00F663E2"/>
    <w:rsid w:val="00F70355"/>
    <w:rsid w:val="00F74C78"/>
    <w:rsid w:val="00F74C9D"/>
    <w:rsid w:val="00F75394"/>
    <w:rsid w:val="00F7663D"/>
    <w:rsid w:val="00F768BE"/>
    <w:rsid w:val="00F82687"/>
    <w:rsid w:val="00F826FE"/>
    <w:rsid w:val="00F84BDC"/>
    <w:rsid w:val="00F85EC4"/>
    <w:rsid w:val="00F86020"/>
    <w:rsid w:val="00F86B68"/>
    <w:rsid w:val="00F913C1"/>
    <w:rsid w:val="00F91AF9"/>
    <w:rsid w:val="00F92188"/>
    <w:rsid w:val="00F955D2"/>
    <w:rsid w:val="00F958B8"/>
    <w:rsid w:val="00FA2C7C"/>
    <w:rsid w:val="00FA356A"/>
    <w:rsid w:val="00FA47CD"/>
    <w:rsid w:val="00FA5212"/>
    <w:rsid w:val="00FA5AD4"/>
    <w:rsid w:val="00FA67A8"/>
    <w:rsid w:val="00FA6E97"/>
    <w:rsid w:val="00FA6FC0"/>
    <w:rsid w:val="00FB3C65"/>
    <w:rsid w:val="00FB3D02"/>
    <w:rsid w:val="00FB4BB4"/>
    <w:rsid w:val="00FB5537"/>
    <w:rsid w:val="00FB5729"/>
    <w:rsid w:val="00FC0377"/>
    <w:rsid w:val="00FC0C70"/>
    <w:rsid w:val="00FC1AD1"/>
    <w:rsid w:val="00FC22F9"/>
    <w:rsid w:val="00FC4C4C"/>
    <w:rsid w:val="00FC7480"/>
    <w:rsid w:val="00FD2366"/>
    <w:rsid w:val="00FD2737"/>
    <w:rsid w:val="00FD3B91"/>
    <w:rsid w:val="00FD4CEB"/>
    <w:rsid w:val="00FD532F"/>
    <w:rsid w:val="00FD6E51"/>
    <w:rsid w:val="00FD7568"/>
    <w:rsid w:val="00FE054B"/>
    <w:rsid w:val="00FE1E94"/>
    <w:rsid w:val="00FE4CFE"/>
    <w:rsid w:val="00FE69C3"/>
    <w:rsid w:val="00FE6A3D"/>
    <w:rsid w:val="00FF0541"/>
    <w:rsid w:val="00FF0BEA"/>
    <w:rsid w:val="00FF14C3"/>
    <w:rsid w:val="00FF1575"/>
    <w:rsid w:val="00FF3737"/>
    <w:rsid w:val="00FF3C3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471CB"/>
  <w15:chartTrackingRefBased/>
  <w15:docId w15:val="{B45DF0FD-F237-4598-8FE2-04055CB6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ED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1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character" w:styleId="a7">
    <w:name w:val="Strong"/>
    <w:basedOn w:val="a0"/>
    <w:uiPriority w:val="22"/>
    <w:qFormat/>
    <w:rsid w:val="003E68EC"/>
    <w:rPr>
      <w:b/>
      <w:bCs/>
    </w:rPr>
  </w:style>
  <w:style w:type="table" w:styleId="a8">
    <w:name w:val="Table Grid"/>
    <w:basedOn w:val="a1"/>
    <w:uiPriority w:val="39"/>
    <w:rsid w:val="00E95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1"/>
    <w:qFormat/>
    <w:rsid w:val="001914D2"/>
    <w:pPr>
      <w:autoSpaceDE w:val="0"/>
      <w:autoSpaceDN w:val="0"/>
      <w:adjustRightInd w:val="0"/>
      <w:spacing w:after="0" w:line="240" w:lineRule="auto"/>
      <w:ind w:right="135"/>
      <w:jc w:val="right"/>
    </w:pPr>
    <w:rPr>
      <w:rFonts w:ascii="Arial" w:eastAsiaTheme="minorHAnsi" w:hAnsi="Arial" w:cs="Arial"/>
      <w:sz w:val="16"/>
      <w:szCs w:val="16"/>
      <w:u w:val="single"/>
      <w:lang w:val="uk-UA" w:eastAsia="en-US"/>
    </w:rPr>
  </w:style>
  <w:style w:type="character" w:customStyle="1" w:styleId="aa">
    <w:name w:val="Основной текст Знак"/>
    <w:basedOn w:val="a0"/>
    <w:link w:val="a9"/>
    <w:uiPriority w:val="99"/>
    <w:rsid w:val="001914D2"/>
    <w:rPr>
      <w:rFonts w:ascii="Arial" w:hAnsi="Arial" w:cs="Arial"/>
      <w:sz w:val="16"/>
      <w:szCs w:val="16"/>
      <w:u w:val="single"/>
    </w:rPr>
  </w:style>
  <w:style w:type="paragraph" w:styleId="ab">
    <w:name w:val="Title"/>
    <w:basedOn w:val="a"/>
    <w:next w:val="a"/>
    <w:link w:val="ac"/>
    <w:uiPriority w:val="1"/>
    <w:qFormat/>
    <w:rsid w:val="00BA1EA7"/>
    <w:pPr>
      <w:autoSpaceDE w:val="0"/>
      <w:autoSpaceDN w:val="0"/>
      <w:adjustRightInd w:val="0"/>
      <w:spacing w:before="76" w:after="0" w:line="240" w:lineRule="auto"/>
      <w:ind w:left="197"/>
    </w:pPr>
    <w:rPr>
      <w:rFonts w:ascii="Times New Roman" w:eastAsiaTheme="minorHAnsi" w:hAnsi="Times New Roman" w:cs="Times New Roman"/>
      <w:sz w:val="15"/>
      <w:szCs w:val="15"/>
      <w:u w:val="single"/>
      <w:lang w:val="uk-UA" w:eastAsia="en-US"/>
    </w:rPr>
  </w:style>
  <w:style w:type="character" w:customStyle="1" w:styleId="ac">
    <w:name w:val="Заголовок Знак"/>
    <w:basedOn w:val="a0"/>
    <w:link w:val="ab"/>
    <w:uiPriority w:val="1"/>
    <w:rsid w:val="00BA1EA7"/>
    <w:rPr>
      <w:rFonts w:ascii="Times New Roman" w:hAnsi="Times New Roman" w:cs="Times New Roman"/>
      <w:sz w:val="15"/>
      <w:szCs w:val="15"/>
      <w:u w:val="single"/>
    </w:rPr>
  </w:style>
  <w:style w:type="paragraph" w:customStyle="1" w:styleId="TableParagraph">
    <w:name w:val="Table Paragraph"/>
    <w:basedOn w:val="a"/>
    <w:uiPriority w:val="1"/>
    <w:qFormat/>
    <w:rsid w:val="00BA1EA7"/>
    <w:pPr>
      <w:autoSpaceDE w:val="0"/>
      <w:autoSpaceDN w:val="0"/>
      <w:adjustRightInd w:val="0"/>
      <w:spacing w:before="39" w:after="0" w:line="240" w:lineRule="auto"/>
      <w:ind w:right="5"/>
      <w:jc w:val="right"/>
    </w:pPr>
    <w:rPr>
      <w:rFonts w:ascii="Arial" w:eastAsiaTheme="minorHAnsi" w:hAnsi="Arial" w:cs="Arial"/>
      <w:sz w:val="24"/>
      <w:szCs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7</Pages>
  <Words>7359</Words>
  <Characters>4195</Characters>
  <Application>Microsoft Office Word</Application>
  <DocSecurity>0</DocSecurity>
  <Lines>34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407</cp:revision>
  <cp:lastPrinted>2026-03-11T10:56:00Z</cp:lastPrinted>
  <dcterms:created xsi:type="dcterms:W3CDTF">2024-12-16T06:55:00Z</dcterms:created>
  <dcterms:modified xsi:type="dcterms:W3CDTF">2026-03-11T10:56:00Z</dcterms:modified>
</cp:coreProperties>
</file>